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285F7" w14:textId="77777777" w:rsidR="006C10AE" w:rsidRPr="00E03655" w:rsidRDefault="000859BD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bCs/>
          <w:spacing w:val="21"/>
          <w:sz w:val="24"/>
          <w:szCs w:val="24"/>
        </w:rPr>
        <w:t>保証金免除申請書</w:t>
      </w:r>
    </w:p>
    <w:p w14:paraId="383A2DAC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DB92BD3" w14:textId="77777777" w:rsidR="007E0D4D" w:rsidRPr="00585476" w:rsidRDefault="007E0D4D" w:rsidP="007E0D4D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　　年　　月　　日</w:t>
      </w:r>
    </w:p>
    <w:p w14:paraId="13D2FEC5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20847920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152784E3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2821BE26" w14:textId="77777777" w:rsidR="007E0D4D" w:rsidRPr="00585476" w:rsidRDefault="007E0D4D" w:rsidP="007E0D4D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31888ECC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7E0D4D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287552"/>
        </w:rPr>
        <w:t>（法人の場合は、法人所在地、商号又は名称及び代表者の職・氏名</w:t>
      </w:r>
      <w:r w:rsidRPr="007E0D4D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287552"/>
        </w:rPr>
        <w:t>）</w:t>
      </w:r>
    </w:p>
    <w:p w14:paraId="5EDAFD87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123D0095" w14:textId="77777777" w:rsidR="007E0D4D" w:rsidRPr="00585476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494C141E" w14:textId="77777777" w:rsid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27B80851" w14:textId="786E3D63" w:rsidR="007E0D4D" w:rsidRPr="007E0D4D" w:rsidRDefault="007E0D4D" w:rsidP="007E0D4D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36C9DEEB" w14:textId="77777777" w:rsidR="00C058F8" w:rsidRPr="007E0D4D" w:rsidRDefault="00C058F8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7979AB12" w14:textId="77777777" w:rsidR="006C10AE" w:rsidRPr="00E03655" w:rsidRDefault="00207875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8"/>
          <w:sz w:val="24"/>
          <w:szCs w:val="24"/>
        </w:rPr>
        <w:t xml:space="preserve">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下記の一般競争入札について</w:t>
      </w:r>
      <w:r w:rsidR="00406E38" w:rsidRPr="00E03655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地方独立行政法人埼玉県立病院機構契約事務取扱規程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第</w:t>
      </w:r>
      <w:r w:rsidR="00735005" w:rsidRPr="00E03655">
        <w:rPr>
          <w:rFonts w:ascii="ＭＳ ゴシック" w:hAnsi="ＭＳ ゴシック" w:hint="eastAsia"/>
          <w:spacing w:val="16"/>
          <w:sz w:val="24"/>
          <w:szCs w:val="24"/>
        </w:rPr>
        <w:t>26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条第２項に掲げる場合に該当するので、</w:t>
      </w:r>
      <w:r w:rsidR="000859BD" w:rsidRPr="00E03655">
        <w:rPr>
          <w:rFonts w:ascii="ＭＳ ゴシック" w:hAnsi="ＭＳ ゴシック" w:hint="eastAsia"/>
          <w:spacing w:val="16"/>
          <w:sz w:val="24"/>
          <w:szCs w:val="24"/>
        </w:rPr>
        <w:t>契約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保証金の免除を申請します。</w:t>
      </w:r>
    </w:p>
    <w:p w14:paraId="4BA4B93D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096341FD" w14:textId="77777777" w:rsidR="006C10AE" w:rsidRPr="00E03655" w:rsidRDefault="006C10AE" w:rsidP="007E0D4D">
      <w:pPr>
        <w:pStyle w:val="a3"/>
        <w:spacing w:line="240" w:lineRule="auto"/>
        <w:jc w:val="center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記</w:t>
      </w:r>
    </w:p>
    <w:p w14:paraId="3FE73EC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6FAE10CB" w14:textId="62AE2B75" w:rsidR="00245152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１　調達</w:t>
      </w:r>
      <w:r w:rsidR="004A4CD4" w:rsidRPr="00E03655">
        <w:rPr>
          <w:rFonts w:ascii="ＭＳ ゴシック" w:hAnsi="ＭＳ ゴシック" w:hint="eastAsia"/>
          <w:spacing w:val="16"/>
          <w:sz w:val="24"/>
          <w:szCs w:val="24"/>
        </w:rPr>
        <w:t>件名</w:t>
      </w:r>
    </w:p>
    <w:p w14:paraId="2193E328" w14:textId="009FB6A7" w:rsidR="00AF771F" w:rsidRPr="00E03655" w:rsidRDefault="00AF771F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030D52" w:rsidRPr="00030D52">
        <w:rPr>
          <w:rFonts w:ascii="ＭＳ ゴシック" w:hAnsi="ＭＳ ゴシック" w:hint="eastAsia"/>
          <w:spacing w:val="16"/>
          <w:sz w:val="24"/>
          <w:szCs w:val="24"/>
        </w:rPr>
        <w:t>地方独立行政法人埼玉県立病院機構の施設等の財産等保険一式</w:t>
      </w:r>
    </w:p>
    <w:p w14:paraId="417E337F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18A714C" w14:textId="77777777" w:rsidR="006C10AE" w:rsidRPr="00E03655" w:rsidRDefault="00AF771F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２　</w:t>
      </w:r>
      <w:r w:rsidR="006C10AE" w:rsidRPr="00E03655">
        <w:rPr>
          <w:rFonts w:ascii="ＭＳ ゴシック" w:hAnsi="ＭＳ ゴシック" w:hint="eastAsia"/>
          <w:spacing w:val="16"/>
          <w:sz w:val="24"/>
          <w:szCs w:val="24"/>
        </w:rPr>
        <w:t>公告日</w:t>
      </w:r>
    </w:p>
    <w:p w14:paraId="57292223" w14:textId="2F5ED555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 xml:space="preserve">　　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令和</w:t>
      </w:r>
      <w:r w:rsidR="00F3036A" w:rsidRPr="00E03655">
        <w:rPr>
          <w:rFonts w:ascii="ＭＳ ゴシック" w:hAnsi="ＭＳ ゴシック" w:hint="eastAsia"/>
          <w:spacing w:val="16"/>
          <w:sz w:val="24"/>
          <w:szCs w:val="24"/>
        </w:rPr>
        <w:t>７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年</w:t>
      </w:r>
      <w:r w:rsidR="00030D52">
        <w:rPr>
          <w:rFonts w:ascii="ＭＳ ゴシック" w:hAnsi="ＭＳ ゴシック" w:hint="eastAsia"/>
          <w:spacing w:val="16"/>
          <w:sz w:val="24"/>
          <w:szCs w:val="24"/>
        </w:rPr>
        <w:t>２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月</w:t>
      </w:r>
      <w:r w:rsidR="00CD314A">
        <w:rPr>
          <w:rFonts w:ascii="ＭＳ ゴシック" w:hAnsi="ＭＳ ゴシック" w:hint="eastAsia"/>
          <w:spacing w:val="16"/>
          <w:sz w:val="24"/>
          <w:szCs w:val="24"/>
        </w:rPr>
        <w:t>２６</w:t>
      </w:r>
      <w:r w:rsidR="00BE0F81" w:rsidRPr="00E03655">
        <w:rPr>
          <w:rFonts w:ascii="ＭＳ ゴシック" w:hAnsi="ＭＳ ゴシック" w:hint="eastAsia"/>
          <w:spacing w:val="16"/>
          <w:sz w:val="24"/>
          <w:szCs w:val="24"/>
        </w:rPr>
        <w:t>日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（</w:t>
      </w:r>
      <w:r w:rsidR="00CD314A">
        <w:rPr>
          <w:rFonts w:ascii="ＭＳ ゴシック" w:hAnsi="ＭＳ ゴシック" w:hint="eastAsia"/>
          <w:spacing w:val="16"/>
          <w:sz w:val="24"/>
          <w:szCs w:val="24"/>
        </w:rPr>
        <w:t>水</w:t>
      </w:r>
      <w:r w:rsidR="00906889" w:rsidRPr="00E03655">
        <w:rPr>
          <w:rFonts w:ascii="ＭＳ ゴシック" w:hAnsi="ＭＳ ゴシック" w:hint="eastAsia"/>
          <w:spacing w:val="16"/>
          <w:sz w:val="24"/>
          <w:szCs w:val="24"/>
        </w:rPr>
        <w:t>）</w:t>
      </w:r>
    </w:p>
    <w:p w14:paraId="600F7506" w14:textId="77777777" w:rsidR="006C10AE" w:rsidRPr="00E03655" w:rsidRDefault="006C10AE" w:rsidP="007E0D4D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4C095EFD" w14:textId="1628D28E" w:rsidR="00735005" w:rsidRPr="00E03655" w:rsidRDefault="00735005" w:rsidP="007E0D4D">
      <w:pPr>
        <w:pStyle w:val="a3"/>
        <w:spacing w:line="240" w:lineRule="auto"/>
        <w:rPr>
          <w:rFonts w:ascii="ＭＳ ゴシック" w:hAnsi="ＭＳ ゴシック"/>
          <w:spacing w:val="16"/>
          <w:sz w:val="24"/>
          <w:szCs w:val="24"/>
        </w:rPr>
      </w:pPr>
      <w:r w:rsidRPr="00E03655">
        <w:rPr>
          <w:rFonts w:ascii="ＭＳ ゴシック" w:hAnsi="ＭＳ ゴシック" w:hint="eastAsia"/>
          <w:spacing w:val="16"/>
          <w:sz w:val="24"/>
          <w:szCs w:val="24"/>
        </w:rPr>
        <w:t>３　添付書類</w:t>
      </w:r>
      <w:r w:rsidR="00E06E17" w:rsidRPr="00E03655">
        <w:rPr>
          <w:rFonts w:ascii="ＭＳ ゴシック" w:hAnsi="ＭＳ ゴシック" w:hint="eastAsia"/>
          <w:sz w:val="24"/>
          <w:szCs w:val="24"/>
        </w:rPr>
        <w:t>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6096"/>
        <w:gridCol w:w="1275"/>
      </w:tblGrid>
      <w:tr w:rsidR="00735005" w:rsidRPr="00E03655" w14:paraId="637BEA60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1E8DFAC3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種　類</w:t>
            </w:r>
          </w:p>
        </w:tc>
        <w:tc>
          <w:tcPr>
            <w:tcW w:w="6096" w:type="dxa"/>
            <w:noWrap/>
            <w:vAlign w:val="center"/>
          </w:tcPr>
          <w:p w14:paraId="47D9BF11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必　要　書　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提出</w:t>
            </w:r>
            <w:r w:rsidR="005F3DB9" w:rsidRPr="00E03655">
              <w:rPr>
                <w:rFonts w:ascii="ＭＳ ゴシック" w:hAnsi="ＭＳ ゴシック" w:hint="eastAsia"/>
                <w:sz w:val="24"/>
                <w:szCs w:val="24"/>
              </w:rPr>
              <w:t>書類</w:t>
            </w:r>
          </w:p>
        </w:tc>
      </w:tr>
      <w:tr w:rsidR="00735005" w:rsidRPr="00E03655" w14:paraId="559CEFB3" w14:textId="77777777" w:rsidTr="008A1712">
        <w:trPr>
          <w:cantSplit/>
          <w:trHeight w:val="496"/>
        </w:trPr>
        <w:tc>
          <w:tcPr>
            <w:tcW w:w="1984" w:type="dxa"/>
            <w:vAlign w:val="center"/>
          </w:tcPr>
          <w:p w14:paraId="23DB5D36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保険契約の場合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noWrap/>
            <w:vAlign w:val="center"/>
          </w:tcPr>
          <w:p w14:paraId="3193AF85" w14:textId="7C0E155A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履行保証保険証書（原本）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735005" w:rsidRPr="00E03655" w14:paraId="0701094B" w14:textId="77777777" w:rsidTr="008A1712">
        <w:trPr>
          <w:cantSplit/>
          <w:trHeight w:val="866"/>
        </w:trPr>
        <w:tc>
          <w:tcPr>
            <w:tcW w:w="1984" w:type="dxa"/>
            <w:vAlign w:val="center"/>
          </w:tcPr>
          <w:p w14:paraId="4359C758" w14:textId="4EE3D789" w:rsidR="00735005" w:rsidRPr="00E03655" w:rsidRDefault="00735005" w:rsidP="007E0D4D">
            <w:pPr>
              <w:pStyle w:val="a3"/>
              <w:spacing w:line="240" w:lineRule="auto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E03655">
              <w:rPr>
                <w:rFonts w:ascii="ＭＳ ゴシック" w:hAnsi="ＭＳ ゴシック" w:hint="eastAsia"/>
                <w:sz w:val="24"/>
                <w:szCs w:val="24"/>
              </w:rPr>
              <w:t>履行実績の場合</w:t>
            </w:r>
          </w:p>
        </w:tc>
        <w:tc>
          <w:tcPr>
            <w:tcW w:w="6096" w:type="dxa"/>
            <w:tcBorders>
              <w:right w:val="single" w:sz="12" w:space="0" w:color="auto"/>
            </w:tcBorders>
            <w:vAlign w:val="center"/>
          </w:tcPr>
          <w:p w14:paraId="6D9603A5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ア 「契約の履行について（様式第８号）」</w:t>
            </w:r>
          </w:p>
          <w:p w14:paraId="2F16C528" w14:textId="77777777" w:rsidR="008A1712" w:rsidRPr="008A1712" w:rsidRDefault="008A1712" w:rsidP="008A1712">
            <w:pPr>
              <w:pStyle w:val="a3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イ 令和２年４月１日以後に履行した本業務と同種同規模の契約書の写し２件分</w:t>
            </w:r>
          </w:p>
          <w:p w14:paraId="2BDFC172" w14:textId="17965EE2" w:rsidR="00735005" w:rsidRPr="00E03655" w:rsidRDefault="008A1712" w:rsidP="008A1712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ウ イの履行が確認できるもの</w:t>
            </w:r>
            <w:r w:rsidRPr="008A1712">
              <w:rPr>
                <w:rFonts w:ascii="ＭＳ ゴシック" w:hAnsi="ＭＳ ゴシック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E03655" w:rsidRDefault="00735005" w:rsidP="007E0D4D">
            <w:pPr>
              <w:pStyle w:val="a3"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48E428C2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＊１　「履行が確認できるもの」とは、契約の相手方が発行した①検査調書、検収書等の写し、②履行証明書、③代金を受領した預金通帳等の写しを指します。</w:t>
      </w:r>
    </w:p>
    <w:p w14:paraId="73FC8878" w14:textId="77777777" w:rsidR="008A1712" w:rsidRPr="008A1712" w:rsidRDefault="008A1712" w:rsidP="008A1712">
      <w:pPr>
        <w:pStyle w:val="a3"/>
        <w:spacing w:line="240" w:lineRule="auto"/>
        <w:ind w:left="960" w:hangingChars="400" w:hanging="960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 xml:space="preserve">　　＊２　地方独立行政法人埼玉県立病院機構の履行実績を用いるときは、上記ウの提出を省略することができます。（上記ア及びイは提出してください。）</w:t>
      </w:r>
    </w:p>
    <w:p w14:paraId="3A0C564F" w14:textId="77777777" w:rsidR="008A1712" w:rsidRP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p w14:paraId="23100B91" w14:textId="0657F223" w:rsidR="008A1712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  <w:r w:rsidRPr="008A1712">
        <w:rPr>
          <w:rFonts w:ascii="ＭＳ ゴシック" w:hAnsi="ＭＳ ゴシック" w:hint="eastAsia"/>
          <w:sz w:val="24"/>
          <w:szCs w:val="24"/>
        </w:rPr>
        <w:t>４　連絡先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939"/>
      </w:tblGrid>
      <w:tr w:rsidR="008A1712" w14:paraId="2D7971FC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E70B1AF" w14:textId="743F183D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担当者所属・氏名</w:t>
            </w:r>
          </w:p>
        </w:tc>
        <w:tc>
          <w:tcPr>
            <w:tcW w:w="6939" w:type="dxa"/>
            <w:vAlign w:val="center"/>
          </w:tcPr>
          <w:p w14:paraId="245D61B0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0548F884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27168A3E" w14:textId="0F736FF2" w:rsidR="008A1712" w:rsidRDefault="008A1712" w:rsidP="008A1712">
            <w:pPr>
              <w:pStyle w:val="a3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電話番号</w:t>
            </w:r>
          </w:p>
        </w:tc>
        <w:tc>
          <w:tcPr>
            <w:tcW w:w="6939" w:type="dxa"/>
            <w:vAlign w:val="center"/>
          </w:tcPr>
          <w:p w14:paraId="26C2411F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  <w:tr w:rsidR="008A1712" w14:paraId="516447CB" w14:textId="77777777" w:rsidTr="008A1712">
        <w:trPr>
          <w:trHeight w:val="435"/>
        </w:trPr>
        <w:tc>
          <w:tcPr>
            <w:tcW w:w="2410" w:type="dxa"/>
            <w:vAlign w:val="center"/>
          </w:tcPr>
          <w:p w14:paraId="5B72808C" w14:textId="6DCDE913" w:rsidR="008A1712" w:rsidRDefault="008A1712" w:rsidP="008A1712">
            <w:pPr>
              <w:pStyle w:val="a3"/>
              <w:spacing w:line="240" w:lineRule="auto"/>
              <w:jc w:val="distribute"/>
              <w:rPr>
                <w:rFonts w:ascii="ＭＳ ゴシック" w:hAnsi="ＭＳ ゴシック"/>
                <w:sz w:val="24"/>
                <w:szCs w:val="24"/>
              </w:rPr>
            </w:pPr>
            <w:r w:rsidRPr="008A1712">
              <w:rPr>
                <w:rFonts w:ascii="ＭＳ ゴシック" w:hAnsi="ＭＳ ゴシック" w:hint="eastAsia"/>
                <w:sz w:val="24"/>
                <w:szCs w:val="24"/>
              </w:rPr>
              <w:t>メールアドレス</w:t>
            </w:r>
          </w:p>
        </w:tc>
        <w:tc>
          <w:tcPr>
            <w:tcW w:w="6939" w:type="dxa"/>
            <w:vAlign w:val="center"/>
          </w:tcPr>
          <w:p w14:paraId="52BA5539" w14:textId="77777777" w:rsidR="008A1712" w:rsidRDefault="008A1712" w:rsidP="008A1712">
            <w:pPr>
              <w:pStyle w:val="a3"/>
              <w:spacing w:line="240" w:lineRule="auto"/>
              <w:rPr>
                <w:rFonts w:ascii="ＭＳ ゴシック" w:hAnsi="ＭＳ ゴシック"/>
                <w:sz w:val="24"/>
                <w:szCs w:val="24"/>
              </w:rPr>
            </w:pPr>
          </w:p>
        </w:tc>
      </w:tr>
    </w:tbl>
    <w:p w14:paraId="694254C0" w14:textId="77777777" w:rsidR="008A1712" w:rsidRPr="00E03655" w:rsidRDefault="008A1712" w:rsidP="008A1712">
      <w:pPr>
        <w:pStyle w:val="a3"/>
        <w:spacing w:line="240" w:lineRule="auto"/>
        <w:rPr>
          <w:rFonts w:ascii="ＭＳ ゴシック" w:hAnsi="ＭＳ ゴシック"/>
          <w:sz w:val="24"/>
          <w:szCs w:val="24"/>
        </w:rPr>
      </w:pPr>
    </w:p>
    <w:sectPr w:rsidR="008A1712" w:rsidRPr="00E03655" w:rsidSect="007E0D4D">
      <w:headerReference w:type="default" r:id="rId7"/>
      <w:pgSz w:w="11906" w:h="16838" w:code="9"/>
      <w:pgMar w:top="1134" w:right="1134" w:bottom="1134" w:left="1134" w:header="567" w:footer="567" w:gutter="0"/>
      <w:pgNumType w:start="7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14440" w14:textId="00C1A12B" w:rsidR="00C92EE7" w:rsidRPr="00E03655" w:rsidRDefault="00E03655" w:rsidP="00E03655">
    <w:pPr>
      <w:pStyle w:val="a3"/>
      <w:rPr>
        <w:rFonts w:ascii="メイリオ" w:eastAsia="メイリオ" w:hAnsi="メイリオ"/>
        <w:sz w:val="24"/>
        <w:szCs w:val="24"/>
      </w:rPr>
    </w:pPr>
    <w:r w:rsidRPr="00E03655">
      <w:rPr>
        <w:rFonts w:ascii="メイリオ" w:eastAsia="メイリオ" w:hAnsi="メイリオ" w:hint="eastAsia"/>
        <w:sz w:val="24"/>
        <w:szCs w:val="24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0D52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91EE1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248BD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11CC9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25FBC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2FDC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B06F2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E0D4D"/>
    <w:rsid w:val="007F1CDC"/>
    <w:rsid w:val="00807931"/>
    <w:rsid w:val="00831938"/>
    <w:rsid w:val="00833E98"/>
    <w:rsid w:val="0084402D"/>
    <w:rsid w:val="00844370"/>
    <w:rsid w:val="00877992"/>
    <w:rsid w:val="008942DF"/>
    <w:rsid w:val="008A1712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314A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D3502"/>
    <w:rsid w:val="00DF08C4"/>
    <w:rsid w:val="00DF31C9"/>
    <w:rsid w:val="00E03655"/>
    <w:rsid w:val="00E041D4"/>
    <w:rsid w:val="00E06E17"/>
    <w:rsid w:val="00E238A1"/>
    <w:rsid w:val="00E240AB"/>
    <w:rsid w:val="00E2563D"/>
    <w:rsid w:val="00E25754"/>
    <w:rsid w:val="00E448E3"/>
    <w:rsid w:val="00E45C0A"/>
    <w:rsid w:val="00E67D31"/>
    <w:rsid w:val="00E713D7"/>
    <w:rsid w:val="00E80FF1"/>
    <w:rsid w:val="00E81E0D"/>
    <w:rsid w:val="00E85B12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490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cp:lastModifiedBy>金井 祐人</cp:lastModifiedBy>
  <cp:revision>60</cp:revision>
  <cp:lastPrinted>2020-01-22T07:01:00Z</cp:lastPrinted>
  <dcterms:created xsi:type="dcterms:W3CDTF">2020-01-22T03:01:00Z</dcterms:created>
  <dcterms:modified xsi:type="dcterms:W3CDTF">2025-02-24T11:36:00Z</dcterms:modified>
</cp:coreProperties>
</file>