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BC32491" w:rsidR="00140870" w:rsidRPr="003D39EB" w:rsidRDefault="00CC46F7" w:rsidP="004321E8">
            <w:pPr>
              <w:spacing w:line="274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fldChar w:fldCharType="begin"/>
            </w:r>
            <w:r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 w:hint="eastAsia"/>
                <w:sz w:val="22"/>
              </w:rPr>
              <w:instrText>MERGEFIELD 案件名称</w:instrText>
            </w:r>
            <w:r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/>
                <w:sz w:val="22"/>
              </w:rPr>
              <w:fldChar w:fldCharType="separate"/>
            </w:r>
            <w:r w:rsidRPr="008F1A57">
              <w:rPr>
                <w:rFonts w:ascii="ＭＳ 明朝" w:hAnsi="ＭＳ 明朝"/>
                <w:noProof/>
                <w:sz w:val="22"/>
              </w:rPr>
              <w:t>令和</w:t>
            </w:r>
            <w:r w:rsidR="00791263">
              <w:rPr>
                <w:rFonts w:ascii="ＭＳ 明朝" w:hAnsi="ＭＳ 明朝" w:hint="eastAsia"/>
                <w:noProof/>
                <w:sz w:val="22"/>
              </w:rPr>
              <w:t>７</w:t>
            </w:r>
            <w:r w:rsidRPr="008F1A57">
              <w:rPr>
                <w:rFonts w:ascii="ＭＳ 明朝" w:hAnsi="ＭＳ 明朝"/>
                <w:noProof/>
                <w:sz w:val="22"/>
              </w:rPr>
              <w:t>年度コピー用紙の単価契約</w: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2771046C" w:rsidR="00140870" w:rsidRPr="003D39EB" w:rsidRDefault="00BE2196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43455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751391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F2A05"/>
    <w:rsid w:val="001028A1"/>
    <w:rsid w:val="0011214D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496D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5101D"/>
    <w:rsid w:val="007606F5"/>
    <w:rsid w:val="00760B04"/>
    <w:rsid w:val="007632E5"/>
    <w:rsid w:val="00766AA9"/>
    <w:rsid w:val="00775952"/>
    <w:rsid w:val="00791263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0DC0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CC46F7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B91D-CF3C-4950-8C4B-B7F23C3E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岩田 麻衣</cp:lastModifiedBy>
  <cp:revision>26</cp:revision>
  <cp:lastPrinted>2024-02-21T07:13:00Z</cp:lastPrinted>
  <dcterms:created xsi:type="dcterms:W3CDTF">2019-06-05T01:55:00Z</dcterms:created>
  <dcterms:modified xsi:type="dcterms:W3CDTF">2025-02-20T01:16:00Z</dcterms:modified>
</cp:coreProperties>
</file>