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6DEADE1C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C4300F">
        <w:rPr>
          <w:rFonts w:ascii="ＭＳ 明朝" w:eastAsia="ＭＳ 明朝" w:hAnsi="ＭＳ 明朝" w:hint="eastAsia"/>
          <w:spacing w:val="16"/>
          <w:sz w:val="22"/>
          <w:szCs w:val="22"/>
        </w:rPr>
        <w:t>件名</w:t>
      </w: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65DD4669" w14:textId="53B1D26A" w:rsidR="00A67B8C" w:rsidRPr="00EA22C1" w:rsidRDefault="00A67B8C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C4300F" w:rsidRPr="00EA22C1">
        <w:rPr>
          <w:rFonts w:asciiTheme="minorEastAsia" w:eastAsiaTheme="minorEastAsia" w:hAnsiTheme="minorEastAsia" w:hint="eastAsia"/>
          <w:spacing w:val="-1"/>
          <w:sz w:val="22"/>
          <w:szCs w:val="22"/>
        </w:rPr>
        <w:t>埼玉県立がんセンター設立５０周年記念事業記念誌作成業務　一式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2C110745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4300F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4300F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4300F">
        <w:rPr>
          <w:rFonts w:ascii="ＭＳ 明朝" w:eastAsia="ＭＳ 明朝" w:hAnsi="ＭＳ 明朝" w:hint="eastAsia"/>
          <w:spacing w:val="16"/>
          <w:sz w:val="22"/>
          <w:szCs w:val="22"/>
        </w:rPr>
        <w:t>１７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4300F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2450ACFF" w:rsidR="00772125" w:rsidRPr="00D0480C" w:rsidRDefault="000E4DCE" w:rsidP="00C4300F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9E44AE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  <w:r w:rsidR="00C4300F">
              <w:rPr>
                <w:rFonts w:ascii="ＭＳ 明朝" w:eastAsia="ＭＳ 明朝" w:hAnsi="ＭＳ 明朝" w:hint="eastAsia"/>
                <w:sz w:val="22"/>
                <w:szCs w:val="22"/>
              </w:rPr>
              <w:t>（うち１件は令和４年４月１日以降）</w:t>
            </w:r>
          </w:p>
          <w:p w14:paraId="574EAB07" w14:textId="4FEFB157" w:rsidR="0084402D" w:rsidRPr="00D0480C" w:rsidRDefault="000E4DCE" w:rsidP="00C4300F">
            <w:pPr>
              <w:pStyle w:val="a3"/>
              <w:numPr>
                <w:ilvl w:val="0"/>
                <w:numId w:val="2"/>
              </w:numPr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3E40E" w14:textId="77777777" w:rsidR="00D16B21" w:rsidRDefault="00D16B21">
      <w:r>
        <w:separator/>
      </w:r>
    </w:p>
  </w:endnote>
  <w:endnote w:type="continuationSeparator" w:id="0">
    <w:p w14:paraId="2EB7811D" w14:textId="77777777" w:rsidR="00D16B21" w:rsidRDefault="00D1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16C15" w14:textId="77777777" w:rsidR="00D16B21" w:rsidRDefault="00D16B21">
      <w:r>
        <w:separator/>
      </w:r>
    </w:p>
  </w:footnote>
  <w:footnote w:type="continuationSeparator" w:id="0">
    <w:p w14:paraId="315A65A7" w14:textId="77777777" w:rsidR="00D16B21" w:rsidRDefault="00D16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734BD0"/>
    <w:multiLevelType w:val="hybridMultilevel"/>
    <w:tmpl w:val="C6F8BAE2"/>
    <w:lvl w:ilvl="0" w:tplc="D53AA0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1"/>
  </w:num>
  <w:num w:numId="2" w16cid:durableId="78210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A7EC2"/>
    <w:rsid w:val="002B2823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361EC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22E8"/>
    <w:rsid w:val="00BA6441"/>
    <w:rsid w:val="00BB60F8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4300F"/>
    <w:rsid w:val="00C46138"/>
    <w:rsid w:val="00C67E9B"/>
    <w:rsid w:val="00C707A7"/>
    <w:rsid w:val="00C70896"/>
    <w:rsid w:val="00C7103D"/>
    <w:rsid w:val="00C77EF8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6B21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1D22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A22C1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中野 尚揮</cp:lastModifiedBy>
  <cp:revision>61</cp:revision>
  <cp:lastPrinted>2024-08-27T06:17:00Z</cp:lastPrinted>
  <dcterms:created xsi:type="dcterms:W3CDTF">2021-01-04T07:37:00Z</dcterms:created>
  <dcterms:modified xsi:type="dcterms:W3CDTF">2025-02-14T04:20:00Z</dcterms:modified>
</cp:coreProperties>
</file>