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9BA9F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4EA923BA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9CC78B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4404F7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2353E2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9F3C28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AD3B575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46E504C6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AF4ED67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1448195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C2BD997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4752FD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47B71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A48891D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6BC0CC2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E645A2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4AE3FC69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27572B5A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626E20D" w14:textId="77777777" w:rsidR="006C10AE" w:rsidRPr="00EC3FC5" w:rsidRDefault="006C10AE">
      <w:pPr>
        <w:pStyle w:val="a3"/>
        <w:rPr>
          <w:rFonts w:ascii="ＭＳ 明朝" w:eastAsia="ＭＳ 明朝" w:hAnsi="ＭＳ 明朝"/>
        </w:rPr>
      </w:pPr>
    </w:p>
    <w:p w14:paraId="2CBAFC11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C64EED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72C9A8E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D9EB996" w14:textId="1A5BEC45" w:rsidR="009A6904" w:rsidRPr="00242A0B" w:rsidRDefault="00AF771F" w:rsidP="004C7D9B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F6C2C">
        <w:rPr>
          <w:rFonts w:hAnsi="ＭＳ 明朝" w:hint="eastAsia"/>
          <w:spacing w:val="16"/>
          <w:szCs w:val="21"/>
        </w:rPr>
        <w:t>令和７年度</w:t>
      </w:r>
      <w:r w:rsidR="00EC3FC5">
        <w:rPr>
          <w:rFonts w:hAnsi="ＭＳ 明朝" w:hint="eastAsia"/>
          <w:spacing w:val="16"/>
          <w:szCs w:val="21"/>
        </w:rPr>
        <w:t>電子ジャーナル</w:t>
      </w:r>
      <w:r w:rsidR="00382E07">
        <w:rPr>
          <w:rFonts w:hAnsi="ＭＳ 明朝" w:hint="eastAsia"/>
          <w:spacing w:val="16"/>
          <w:szCs w:val="21"/>
        </w:rPr>
        <w:t>の購入</w:t>
      </w:r>
    </w:p>
    <w:p w14:paraId="783A2A76" w14:textId="77777777"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14:paraId="6A7BF8A3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30FE6426" w14:textId="4DE354F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BF6C2C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年</w:t>
      </w:r>
      <w:r w:rsidR="00BF6C2C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BF6C2C">
        <w:rPr>
          <w:rFonts w:hAnsi="ＭＳ 明朝" w:hint="eastAsia"/>
          <w:spacing w:val="16"/>
          <w:szCs w:val="21"/>
        </w:rPr>
        <w:t>１４</w:t>
      </w:r>
      <w:r w:rsidR="00EC3FC5">
        <w:rPr>
          <w:rFonts w:hAnsi="ＭＳ 明朝" w:hint="eastAsia"/>
          <w:spacing w:val="16"/>
          <w:szCs w:val="21"/>
        </w:rPr>
        <w:t>日</w:t>
      </w:r>
    </w:p>
    <w:p w14:paraId="2A54E4F7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15E0A56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DAEBB4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663754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3B7C03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B56029A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55B4350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352FA2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1531A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E692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F60C210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7D6290FF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9618FD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ED7A85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7261A96E" w14:textId="7B69BD7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42A0B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27ADD806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529C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5E01A292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C6B52B" w14:textId="6CB0B80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3F183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052135AD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6614D57C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84ED342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3E7637A1" w14:textId="77777777" w:rsidTr="00755B8D">
        <w:tc>
          <w:tcPr>
            <w:tcW w:w="1156" w:type="dxa"/>
            <w:vAlign w:val="center"/>
          </w:tcPr>
          <w:p w14:paraId="130B635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EDFA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2A3BC2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426F16" w14:textId="77777777" w:rsidTr="00755B8D">
        <w:tc>
          <w:tcPr>
            <w:tcW w:w="1156" w:type="dxa"/>
            <w:vAlign w:val="center"/>
          </w:tcPr>
          <w:p w14:paraId="5840E0F2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C028C5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18CFAD9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9AC8FE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64EFD" w14:textId="77777777" w:rsidR="006A0F1B" w:rsidRDefault="006A0F1B">
      <w:r>
        <w:separator/>
      </w:r>
    </w:p>
  </w:endnote>
  <w:endnote w:type="continuationSeparator" w:id="0">
    <w:p w14:paraId="0B648C8F" w14:textId="77777777" w:rsidR="006A0F1B" w:rsidRDefault="006A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6D92F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9AD4A" w14:textId="77777777" w:rsidR="006A0F1B" w:rsidRDefault="006A0F1B">
      <w:r>
        <w:separator/>
      </w:r>
    </w:p>
  </w:footnote>
  <w:footnote w:type="continuationSeparator" w:id="0">
    <w:p w14:paraId="6E9AC80C" w14:textId="77777777" w:rsidR="006A0F1B" w:rsidRDefault="006A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CA48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7587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42A0B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02274"/>
    <w:rsid w:val="003179EC"/>
    <w:rsid w:val="003466A9"/>
    <w:rsid w:val="00362178"/>
    <w:rsid w:val="0036337B"/>
    <w:rsid w:val="0038067E"/>
    <w:rsid w:val="00382298"/>
    <w:rsid w:val="00382930"/>
    <w:rsid w:val="00382E07"/>
    <w:rsid w:val="003B0163"/>
    <w:rsid w:val="003C2363"/>
    <w:rsid w:val="003D2506"/>
    <w:rsid w:val="003E02CE"/>
    <w:rsid w:val="003F1831"/>
    <w:rsid w:val="0040137D"/>
    <w:rsid w:val="00406E38"/>
    <w:rsid w:val="00411EBE"/>
    <w:rsid w:val="00422A9A"/>
    <w:rsid w:val="00435900"/>
    <w:rsid w:val="00435E11"/>
    <w:rsid w:val="0044548C"/>
    <w:rsid w:val="00450B27"/>
    <w:rsid w:val="0045362F"/>
    <w:rsid w:val="00453787"/>
    <w:rsid w:val="0046514A"/>
    <w:rsid w:val="004678B4"/>
    <w:rsid w:val="00470DBA"/>
    <w:rsid w:val="004815EA"/>
    <w:rsid w:val="00490D02"/>
    <w:rsid w:val="00491A28"/>
    <w:rsid w:val="004A6A2E"/>
    <w:rsid w:val="004C7D9B"/>
    <w:rsid w:val="004D3280"/>
    <w:rsid w:val="004F13F8"/>
    <w:rsid w:val="004F32AC"/>
    <w:rsid w:val="004F6D44"/>
    <w:rsid w:val="004F79B0"/>
    <w:rsid w:val="005127D8"/>
    <w:rsid w:val="00524C88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12E0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0F1B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0C6D"/>
    <w:rsid w:val="009A2943"/>
    <w:rsid w:val="009A2E0C"/>
    <w:rsid w:val="009A6904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26241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18DA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BF6C2C"/>
    <w:rsid w:val="00C033B3"/>
    <w:rsid w:val="00C058F8"/>
    <w:rsid w:val="00C0687F"/>
    <w:rsid w:val="00C21223"/>
    <w:rsid w:val="00C30399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44BAE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27C12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2025-02-13T00:49:00Z</dcterms:modified>
</cp:coreProperties>
</file>