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E19A534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</w:t>
      </w:r>
      <w:r w:rsidR="00EB11C9">
        <w:rPr>
          <w:rFonts w:hint="eastAsia"/>
        </w:rPr>
        <w:t>自動血球分析装置用</w:t>
      </w:r>
      <w:r w:rsidR="00805432">
        <w:rPr>
          <w:rFonts w:hint="eastAsia"/>
        </w:rPr>
        <w:t>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  <w:bookmarkEnd w:id="0"/>
    </w:p>
    <w:p w14:paraId="7429BDA6" w14:textId="77777777" w:rsidR="0012769B" w:rsidRPr="00303114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60F18CD4" w14:textId="4EA21A5B" w:rsidR="0012769B" w:rsidRDefault="009E0941" w:rsidP="00E068F3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4862A05" w14:textId="77777777" w:rsidR="00E068F3" w:rsidRPr="00404547" w:rsidRDefault="00E068F3" w:rsidP="00E068F3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777839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</w:t>
      </w:r>
      <w:r w:rsidR="00EB11C9">
        <w:rPr>
          <w:rFonts w:hint="eastAsia"/>
        </w:rPr>
        <w:t>自動血球分析装置用</w:t>
      </w:r>
      <w:r w:rsidR="00805432">
        <w:rPr>
          <w:rFonts w:hint="eastAsia"/>
        </w:rPr>
        <w:t>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9909F9B" w14:textId="79573BC0" w:rsidR="00231A3F" w:rsidRPr="00404547" w:rsidRDefault="00231A3F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A8AB07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</w:t>
      </w:r>
      <w:r w:rsidR="00EB11C9">
        <w:rPr>
          <w:rFonts w:hint="eastAsia"/>
        </w:rPr>
        <w:t>自動血球分析装置用</w:t>
      </w:r>
      <w:r w:rsidR="00805432">
        <w:rPr>
          <w:rFonts w:hint="eastAsia"/>
        </w:rPr>
        <w:t>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1292C24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</w:t>
      </w:r>
      <w:r w:rsidR="00EB11C9">
        <w:rPr>
          <w:rFonts w:hint="eastAsia"/>
        </w:rPr>
        <w:t>自動血球分析装置用</w:t>
      </w:r>
      <w:r w:rsidR="00805432">
        <w:rPr>
          <w:rFonts w:hint="eastAsia"/>
        </w:rPr>
        <w:t>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5E3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3114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1350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4F4F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0C6D"/>
    <w:rsid w:val="009A5988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0D0B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068F3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11C9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  <w15:docId w15:val="{67B324D6-F7AA-466A-B259-70E64683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1873</Words>
  <Characters>465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矢崎 永久</cp:lastModifiedBy>
  <cp:revision>3</cp:revision>
  <cp:lastPrinted>2025-02-13T00:53:00Z</cp:lastPrinted>
  <dcterms:created xsi:type="dcterms:W3CDTF">2021-08-02T10:07:00Z</dcterms:created>
  <dcterms:modified xsi:type="dcterms:W3CDTF">2025-02-13T01:16:00Z</dcterms:modified>
</cp:coreProperties>
</file>