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7EC3D8E4" w:rsidR="00330639" w:rsidRPr="00A92EDC" w:rsidRDefault="008F1F5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令和７年度検査試薬単価契約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7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1F50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D66C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2F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8A0C4-F9D3-4E31-8BFE-6A562FEDA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2025-02-07T11:44:00Z</dcterms:modified>
</cp:coreProperties>
</file>