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F5ECB3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6B4214">
        <w:rPr>
          <w:rFonts w:hint="eastAsia"/>
        </w:rPr>
        <w:t>７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286D78">
        <w:rPr>
          <w:rFonts w:hint="eastAsia"/>
        </w:rPr>
        <w:t>２</w:t>
      </w:r>
      <w:r w:rsidR="00D171F8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DC8B465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B4214">
        <w:rPr>
          <w:rFonts w:hint="eastAsia"/>
        </w:rPr>
        <w:t>パラフィン包埋ブロック作製装置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45B2"/>
    <w:rsid w:val="00040545"/>
    <w:rsid w:val="00042B08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D88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C43EB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6D78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214"/>
    <w:rsid w:val="006B7776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455CF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2D6B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9F67CA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934A1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71F8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5489"/>
    <w:rsid w:val="00E36CF0"/>
    <w:rsid w:val="00E41DAE"/>
    <w:rsid w:val="00E44840"/>
    <w:rsid w:val="00E44B55"/>
    <w:rsid w:val="00E60C14"/>
    <w:rsid w:val="00E65065"/>
    <w:rsid w:val="00E666BB"/>
    <w:rsid w:val="00E67FA3"/>
    <w:rsid w:val="00E71966"/>
    <w:rsid w:val="00E769A1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67</cp:revision>
  <cp:lastPrinted>2025-01-27T08:31:00Z</cp:lastPrinted>
  <dcterms:created xsi:type="dcterms:W3CDTF">2021-03-16T02:00:00Z</dcterms:created>
  <dcterms:modified xsi:type="dcterms:W3CDTF">2025-01-27T08:31:00Z</dcterms:modified>
</cp:coreProperties>
</file>