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1FAF6" w14:textId="77777777" w:rsidR="006C10AE" w:rsidRPr="00585476" w:rsidRDefault="00670266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入札</w:t>
      </w:r>
      <w:r w:rsidR="006C10AE"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保証金免除申請書</w:t>
      </w:r>
    </w:p>
    <w:p w14:paraId="271560D2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</w:p>
    <w:p w14:paraId="7A302DA1" w14:textId="77777777" w:rsidR="006C10AE" w:rsidRPr="00585476" w:rsidRDefault="00A67B8C" w:rsidP="00585476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</w:t>
      </w:r>
      <w:r w:rsidR="009B15B3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</w:t>
      </w:r>
      <w:r w:rsidR="006C10AE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　　月　　日</w:t>
      </w:r>
    </w:p>
    <w:p w14:paraId="5FEA25DB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 w:hint="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34BB35F3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 w:hint="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0152DC49" w14:textId="0D117AA1" w:rsidR="00E240AB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62D98BA6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0AD52FF8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 w:hint="eastAsia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311616"/>
        </w:rPr>
        <w:t>（法人の場合は、法人所在地、商号又は名称及び代表者の職・氏名</w:t>
      </w:r>
      <w:r w:rsidRPr="00585476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311616"/>
        </w:rPr>
        <w:t>）</w:t>
      </w:r>
    </w:p>
    <w:p w14:paraId="2F9DE82E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 w:hint="eastAsia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57E0F132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 w:hint="eastAsia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1E9B6A16" w14:textId="6B91E5C0" w:rsidR="00C058F8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407AE9F1" w14:textId="6C3F5155" w:rsid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6D1B8611" w14:textId="77777777" w:rsidR="00585476" w:rsidRP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hint="eastAsia"/>
          <w:sz w:val="24"/>
          <w:szCs w:val="24"/>
        </w:rPr>
      </w:pPr>
    </w:p>
    <w:p w14:paraId="4B4198B2" w14:textId="77777777" w:rsidR="00670266" w:rsidRPr="00585476" w:rsidRDefault="00207875" w:rsidP="00585476">
      <w:pPr>
        <w:pStyle w:val="a3"/>
        <w:wordWrap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8"/>
          <w:sz w:val="24"/>
          <w:szCs w:val="24"/>
        </w:rPr>
        <w:t xml:space="preserve">　</w:t>
      </w:r>
      <w:r w:rsidR="00670266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585476" w:rsidRDefault="006C10AE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記</w:t>
      </w:r>
    </w:p>
    <w:p w14:paraId="42A50633" w14:textId="77777777" w:rsidR="00697836" w:rsidRPr="00585476" w:rsidRDefault="00697836" w:rsidP="00585476">
      <w:pPr>
        <w:pStyle w:val="a3"/>
        <w:spacing w:line="240" w:lineRule="auto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D2C23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 w:hint="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１　調達件名及び数量</w:t>
      </w:r>
    </w:p>
    <w:p w14:paraId="314C25B1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 w:hint="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液晶ディスプレイの購入</w:t>
      </w:r>
    </w:p>
    <w:p w14:paraId="514ED170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57C5A33B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 w:hint="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２　公告日</w:t>
      </w:r>
    </w:p>
    <w:p w14:paraId="5413FDB4" w14:textId="0D86DA4F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 w:hint="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令和</w:t>
      </w:r>
      <w:r>
        <w:rPr>
          <w:rFonts w:asciiTheme="majorEastAsia" w:eastAsiaTheme="majorEastAsia" w:hAnsiTheme="majorEastAsia" w:hint="eastAsia"/>
          <w:spacing w:val="16"/>
          <w:sz w:val="24"/>
          <w:szCs w:val="24"/>
        </w:rPr>
        <w:t>７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</w:t>
      </w:r>
      <w:r>
        <w:rPr>
          <w:rFonts w:asciiTheme="majorEastAsia" w:eastAsiaTheme="majorEastAsia" w:hAnsiTheme="majorEastAsia" w:hint="eastAsia"/>
          <w:spacing w:val="16"/>
          <w:sz w:val="24"/>
          <w:szCs w:val="24"/>
        </w:rPr>
        <w:t>１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pacing w:val="16"/>
          <w:sz w:val="24"/>
          <w:szCs w:val="24"/>
        </w:rPr>
        <w:t>２９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spacing w:val="16"/>
          <w:sz w:val="24"/>
          <w:szCs w:val="24"/>
        </w:rPr>
        <w:t>水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）</w:t>
      </w:r>
    </w:p>
    <w:p w14:paraId="1DF8B2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2341412" w14:textId="4F46D6CA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３　添付書類（いずれかに○を付してください。）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5670"/>
        <w:gridCol w:w="1275"/>
      </w:tblGrid>
      <w:tr w:rsidR="000E77E1" w:rsidRPr="00585476" w14:paraId="4B72319A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7D414F7" w14:textId="45A3889B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種類</w:t>
            </w:r>
          </w:p>
        </w:tc>
        <w:tc>
          <w:tcPr>
            <w:tcW w:w="5670" w:type="dxa"/>
            <w:noWrap/>
            <w:vAlign w:val="center"/>
          </w:tcPr>
          <w:p w14:paraId="6E34EA0C" w14:textId="506E69FC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必要書類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提出</w:t>
            </w:r>
            <w:r w:rsidR="0064118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書類</w:t>
            </w:r>
          </w:p>
        </w:tc>
      </w:tr>
      <w:tr w:rsidR="00772125" w:rsidRPr="00585476" w14:paraId="2A00E4A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6E5AD25" w14:textId="186729B7" w:rsidR="00772125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保険契約の場合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B81BD36" w:rsidR="00772125" w:rsidRPr="00585476" w:rsidRDefault="003915D3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</w:t>
            </w:r>
            <w:r w:rsidR="00772125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保証保険証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</w:t>
            </w:r>
            <w:r w:rsidR="00491A28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585476" w:rsidRDefault="00772125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70266" w:rsidRPr="00585476" w14:paraId="37C796E4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F4F8EA2" w14:textId="25048DA3" w:rsidR="00670266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w w:val="90"/>
                <w:sz w:val="24"/>
                <w:szCs w:val="24"/>
                <w:fitText w:val="2160" w:id="-779301376"/>
              </w:rPr>
              <w:t>契約保証の予約の場</w:t>
            </w:r>
            <w:r w:rsidRPr="00585476">
              <w:rPr>
                <w:rFonts w:asciiTheme="majorEastAsia" w:eastAsiaTheme="majorEastAsia" w:hAnsiTheme="majorEastAsia" w:hint="eastAsia"/>
                <w:spacing w:val="1"/>
                <w:w w:val="90"/>
                <w:sz w:val="24"/>
                <w:szCs w:val="24"/>
                <w:fitText w:val="2160" w:id="-779301376"/>
              </w:rPr>
              <w:t>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2A1FEC1E" w14:textId="3B44AB04" w:rsidR="00670266" w:rsidRPr="00585476" w:rsidRDefault="00670266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契約保証の予約を証する書類（原本）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585476" w:rsidRDefault="00670266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4402D" w:rsidRPr="00585476" w14:paraId="790C1C8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351824D" w14:textId="58123749" w:rsidR="00C67E9B" w:rsidRPr="00585476" w:rsidRDefault="0084402D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履行実績の場合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14:paraId="484E45C9" w14:textId="77777777" w:rsidR="00585476" w:rsidRPr="00585476" w:rsidRDefault="00585476" w:rsidP="00585476">
            <w:pPr>
              <w:pStyle w:val="a3"/>
              <w:ind w:left="286" w:hangingChars="119" w:hanging="286"/>
              <w:textAlignment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ア 「契約の履行について（様式第８号）」</w:t>
            </w:r>
          </w:p>
          <w:p w14:paraId="511A4B22" w14:textId="77777777" w:rsid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58137E1A" w14:textId="04126787" w:rsidR="0084402D" w:rsidRP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ウ</w:t>
            </w:r>
            <w:r w:rsidR="000E4DCE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</w:t>
            </w:r>
            <w:r w:rsidR="007D364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の履行が確認できる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もの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585476" w:rsidRDefault="0084402D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2103022" w14:textId="77777777" w:rsidR="00585476" w:rsidRDefault="00A5614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 xml:space="preserve">　＊１　「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履行が確認できる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>もの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>」とは、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契約の相手方が発行した①検査調書、検収書等の写し、②履行証明書、③代金を受領した預金通帳等の写しを指します。</w:t>
      </w:r>
    </w:p>
    <w:p w14:paraId="42E7BCE8" w14:textId="77777777" w:rsidR="00585476" w:rsidRDefault="0058547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＊２　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地方独立行政法人埼玉県立病院機構の履行実績を用いるときは、</w:t>
      </w:r>
      <w:r>
        <w:rPr>
          <w:rFonts w:asciiTheme="majorEastAsia" w:eastAsiaTheme="majorEastAsia" w:hAnsiTheme="majorEastAsia" w:hint="eastAsia"/>
          <w:sz w:val="24"/>
          <w:szCs w:val="24"/>
        </w:rPr>
        <w:t>上記ウ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の提出を省略することができます。（</w:t>
      </w:r>
      <w:r>
        <w:rPr>
          <w:rFonts w:asciiTheme="majorEastAsia" w:eastAsiaTheme="majorEastAsia" w:hAnsiTheme="majorEastAsia" w:hint="eastAsia"/>
          <w:sz w:val="24"/>
          <w:szCs w:val="24"/>
        </w:rPr>
        <w:t>上記ア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及び</w:t>
      </w:r>
      <w:r>
        <w:rPr>
          <w:rFonts w:asciiTheme="majorEastAsia" w:eastAsiaTheme="majorEastAsia" w:hAnsiTheme="majorEastAsia" w:hint="eastAsia"/>
          <w:sz w:val="24"/>
          <w:szCs w:val="24"/>
        </w:rPr>
        <w:t>イ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は提出してください。）</w:t>
      </w:r>
    </w:p>
    <w:p w14:paraId="07E00102" w14:textId="77777777" w:rsid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43582E9F" w14:textId="3808C12D" w:rsidR="000E4DCE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４　連絡先</w:t>
      </w:r>
    </w:p>
    <w:tbl>
      <w:tblPr>
        <w:tblStyle w:val="a5"/>
        <w:tblW w:w="9355" w:type="dxa"/>
        <w:tblInd w:w="279" w:type="dxa"/>
        <w:tblLook w:val="04A0" w:firstRow="1" w:lastRow="0" w:firstColumn="1" w:lastColumn="0" w:noHBand="0" w:noVBand="1"/>
      </w:tblPr>
      <w:tblGrid>
        <w:gridCol w:w="2436"/>
        <w:gridCol w:w="6919"/>
      </w:tblGrid>
      <w:tr w:rsidR="00585476" w:rsidRPr="00585476" w14:paraId="32BD5918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3906BAB" w14:textId="7F95834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担当者所属・氏名</w:t>
            </w:r>
          </w:p>
        </w:tc>
        <w:tc>
          <w:tcPr>
            <w:tcW w:w="6919" w:type="dxa"/>
            <w:vAlign w:val="center"/>
          </w:tcPr>
          <w:p w14:paraId="4F1D511B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2AEDEBF5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2C0683C0" w14:textId="25D91A6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6919" w:type="dxa"/>
            <w:vAlign w:val="center"/>
          </w:tcPr>
          <w:p w14:paraId="3EE67A48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00BA1F7B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2BE9B64" w14:textId="14D58C8D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919" w:type="dxa"/>
            <w:vAlign w:val="center"/>
          </w:tcPr>
          <w:p w14:paraId="538DC48C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481DAA4" w14:textId="37936AEA" w:rsidR="006C10AE" w:rsidRPr="00585476" w:rsidRDefault="00585476" w:rsidP="00585476">
      <w:pPr>
        <w:pStyle w:val="a3"/>
        <w:spacing w:line="10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sectPr w:rsidR="006C10AE" w:rsidRPr="00585476" w:rsidSect="00585476">
      <w:headerReference w:type="default" r:id="rId7"/>
      <w:pgSz w:w="11906" w:h="16838" w:code="9"/>
      <w:pgMar w:top="1134" w:right="1134" w:bottom="1134" w:left="1134" w:header="567" w:footer="567" w:gutter="0"/>
      <w:pgNumType w:start="3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F951" w14:textId="167DFC0E" w:rsidR="00585476" w:rsidRPr="00585476" w:rsidRDefault="00585476" w:rsidP="00585476">
    <w:pPr>
      <w:pStyle w:val="a3"/>
      <w:rPr>
        <w:rFonts w:ascii="メイリオ" w:eastAsia="メイリオ" w:hAnsi="メイリオ" w:hint="eastAsia"/>
        <w:sz w:val="24"/>
        <w:szCs w:val="20"/>
      </w:rPr>
    </w:pPr>
    <w:r w:rsidRPr="00585476">
      <w:rPr>
        <w:rFonts w:ascii="メイリオ" w:eastAsia="メイリオ" w:hAnsi="メイリオ" w:hint="eastAsia"/>
        <w:sz w:val="24"/>
        <w:szCs w:val="20"/>
      </w:rPr>
      <w:t>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E04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289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476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05D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2215"/>
    <w:rsid w:val="00A45FE2"/>
    <w:rsid w:val="00A47458"/>
    <w:rsid w:val="00A56146"/>
    <w:rsid w:val="00A57BCC"/>
    <w:rsid w:val="00A660CD"/>
    <w:rsid w:val="00A67B8C"/>
    <w:rsid w:val="00A84316"/>
    <w:rsid w:val="00A8464A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6BDB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511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金井 祐人</cp:lastModifiedBy>
  <cp:revision>44</cp:revision>
  <cp:lastPrinted>2020-09-26T07:14:00Z</cp:lastPrinted>
  <dcterms:created xsi:type="dcterms:W3CDTF">2021-01-04T07:37:00Z</dcterms:created>
  <dcterms:modified xsi:type="dcterms:W3CDTF">2025-01-17T10:17:00Z</dcterms:modified>
</cp:coreProperties>
</file>