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53940061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年　月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24059C51" w:rsidR="00106BA1" w:rsidRPr="00521462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21462">
        <w:rPr>
          <w:rFonts w:hint="eastAsia"/>
          <w:color w:val="auto"/>
          <w:u w:val="single"/>
        </w:rPr>
        <w:t>埼玉県立がんセンター</w:t>
      </w:r>
      <w:r w:rsidR="002D62FC">
        <w:rPr>
          <w:rFonts w:hint="eastAsia"/>
          <w:color w:val="auto"/>
          <w:u w:val="single"/>
        </w:rPr>
        <w:t>ホルマリン</w:t>
      </w:r>
      <w:r w:rsidR="00691A7B">
        <w:rPr>
          <w:rFonts w:hint="eastAsia"/>
          <w:color w:val="auto"/>
          <w:u w:val="single"/>
        </w:rPr>
        <w:t>処理業務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21462" w:rsidRDefault="00106BA1" w:rsidP="00106BA1"/>
    <w:p w14:paraId="5D685C31" w14:textId="5BE5B2EB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521462">
        <w:rPr>
          <w:rFonts w:hint="eastAsia"/>
          <w:u w:val="single"/>
        </w:rPr>
        <w:t>７８０番地</w:t>
      </w:r>
      <w:r w:rsidR="002D62FC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2F74D0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6DCA76DB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4A5E4CC" w:rsidR="00BE5E72" w:rsidRPr="00CC14B2" w:rsidRDefault="00BE5E72" w:rsidP="00BE5E72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7992CCCE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D62FC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1A7B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064F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73C24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243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  <w15:docId w15:val="{4F514670-4F70-4FE1-A2D6-3665D54D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1806</Words>
  <Characters>623</Characters>
  <Application>Microsoft Office Word</Application>
  <DocSecurity>4</DocSecurity>
  <Lines>5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小口 智美</dc:creator>
  <cp:keywords/>
  <dc:description/>
  <cp:lastModifiedBy>小口 智美</cp:lastModifiedBy>
  <cp:revision>2</cp:revision>
  <dcterms:created xsi:type="dcterms:W3CDTF">2025-01-08T05:55:00Z</dcterms:created>
  <dcterms:modified xsi:type="dcterms:W3CDTF">2025-01-08T05:55:00Z</dcterms:modified>
</cp:coreProperties>
</file>