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1A26E18F" w:rsidR="00356718" w:rsidRPr="00620AEB" w:rsidRDefault="000F141B" w:rsidP="00356718">
      <w:pPr>
        <w:autoSpaceDE w:val="0"/>
        <w:autoSpaceDN w:val="0"/>
        <w:ind w:rightChars="100" w:right="241"/>
        <w:jc w:val="right"/>
      </w:pPr>
      <w:r>
        <w:rPr>
          <w:rFonts w:hint="eastAsia"/>
        </w:rPr>
        <w:t xml:space="preserve">令和　　</w:t>
      </w:r>
      <w:r w:rsidR="00356718" w:rsidRPr="00620AEB">
        <w:rPr>
          <w:rFonts w:hint="eastAsia"/>
        </w:rPr>
        <w:t>年　　月</w:t>
      </w:r>
      <w:bookmarkStart w:id="0" w:name="_GoBack"/>
      <w:bookmarkEnd w:id="0"/>
      <w:r w:rsidR="00356718" w:rsidRPr="00620AEB">
        <w:rPr>
          <w:rFonts w:hint="eastAsia"/>
        </w:rPr>
        <w:t xml:space="preserve">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16473D2A" w:rsidR="00356718" w:rsidRPr="00620AEB" w:rsidRDefault="000149C2" w:rsidP="006567EE">
            <w:pPr>
              <w:autoSpaceDE w:val="0"/>
              <w:autoSpaceDN w:val="0"/>
            </w:pPr>
            <w:r>
              <w:rPr>
                <w:rFonts w:hint="eastAsia"/>
              </w:rPr>
              <w:t>除細動器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5CBD7C92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0149C2">
              <w:rPr>
                <w:rFonts w:hint="eastAsia"/>
              </w:rPr>
              <w:t>手術室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49C2"/>
    <w:rsid w:val="000C6C3B"/>
    <w:rsid w:val="000F141B"/>
    <w:rsid w:val="001F45CB"/>
    <w:rsid w:val="00237A93"/>
    <w:rsid w:val="00356718"/>
    <w:rsid w:val="00406200"/>
    <w:rsid w:val="005366C5"/>
    <w:rsid w:val="00681127"/>
    <w:rsid w:val="00847287"/>
    <w:rsid w:val="00AB45C9"/>
    <w:rsid w:val="00C047B5"/>
    <w:rsid w:val="00C86823"/>
    <w:rsid w:val="00C97791"/>
    <w:rsid w:val="00CB3E65"/>
    <w:rsid w:val="00D53F9B"/>
    <w:rsid w:val="00DD0617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149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49C2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0149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49C2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13</cp:revision>
  <dcterms:created xsi:type="dcterms:W3CDTF">2022-07-07T00:11:00Z</dcterms:created>
  <dcterms:modified xsi:type="dcterms:W3CDTF">2025-01-09T10:47:00Z</dcterms:modified>
</cp:coreProperties>
</file>