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283D9" w14:textId="463DF80E" w:rsidR="00356718" w:rsidRDefault="00E50146" w:rsidP="00356718">
      <w:pPr>
        <w:pageBreakBefore/>
        <w:autoSpaceDE w:val="0"/>
        <w:autoSpaceDN w:val="0"/>
      </w:pPr>
      <w:r>
        <w:rPr>
          <w:rFonts w:hint="eastAsia"/>
        </w:rPr>
        <w:t>様式第２号</w:t>
      </w:r>
    </w:p>
    <w:p w14:paraId="52E90BD9" w14:textId="77777777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56718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356718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18FE8100" w:rsidR="00356718" w:rsidRPr="00620AEB" w:rsidRDefault="006719EB" w:rsidP="00356718">
      <w:pPr>
        <w:autoSpaceDE w:val="0"/>
        <w:autoSpaceDN w:val="0"/>
        <w:ind w:rightChars="100" w:right="241"/>
        <w:jc w:val="right"/>
      </w:pPr>
      <w:r>
        <w:rPr>
          <w:rFonts w:hint="eastAsia"/>
        </w:rPr>
        <w:t xml:space="preserve">令和　　</w:t>
      </w:r>
      <w:r w:rsidR="00356718" w:rsidRPr="00620AEB">
        <w:rPr>
          <w:rFonts w:hint="eastAsia"/>
        </w:rPr>
        <w:t>年　　月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1C5C2044" w:rsidR="00356718" w:rsidRPr="00620AEB" w:rsidRDefault="00A06B9D" w:rsidP="006567EE">
            <w:pPr>
              <w:autoSpaceDE w:val="0"/>
              <w:autoSpaceDN w:val="0"/>
            </w:pPr>
            <w:r w:rsidRPr="00A06B9D">
              <w:rPr>
                <w:rFonts w:hint="eastAsia"/>
              </w:rPr>
              <w:t>静脈可視化装置</w:t>
            </w:r>
            <w:r w:rsidR="000C6C3B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E36E0CC" w14:textId="67E21637" w:rsidR="00847287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  <w:p w14:paraId="22D406B9" w14:textId="1731E882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埼玉県立精神医療センター</w:t>
            </w:r>
            <w:r w:rsidR="00D53F9B">
              <w:rPr>
                <w:rFonts w:hint="eastAsia"/>
              </w:rPr>
              <w:t xml:space="preserve">　</w:t>
            </w:r>
            <w:r w:rsidR="00F73A5E">
              <w:rPr>
                <w:rFonts w:hint="eastAsia"/>
              </w:rPr>
              <w:t>第１外来</w:t>
            </w:r>
            <w:bookmarkStart w:id="0" w:name="_GoBack"/>
            <w:bookmarkEnd w:id="0"/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23FB2" w14:textId="77777777" w:rsidR="00CB3E65" w:rsidRDefault="000C6C3B">
      <w:r>
        <w:separator/>
      </w:r>
    </w:p>
  </w:endnote>
  <w:endnote w:type="continuationSeparator" w:id="0">
    <w:p w14:paraId="1AAA4C7F" w14:textId="77777777" w:rsidR="00CB3E65" w:rsidRDefault="000C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6F8D8" w14:textId="77777777" w:rsidR="00847287" w:rsidRDefault="00847287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9B7FD" w14:textId="77777777" w:rsidR="00CB3E65" w:rsidRDefault="000C6C3B">
      <w:r>
        <w:separator/>
      </w:r>
    </w:p>
  </w:footnote>
  <w:footnote w:type="continuationSeparator" w:id="0">
    <w:p w14:paraId="082D0CCF" w14:textId="77777777" w:rsidR="00CB3E65" w:rsidRDefault="000C6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5495F" w14:textId="77777777" w:rsidR="00847287" w:rsidRDefault="00847287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6"/>
  <w:drawingGridVerticalSpacing w:val="35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C6C3B"/>
    <w:rsid w:val="001F45CB"/>
    <w:rsid w:val="00237A93"/>
    <w:rsid w:val="00356718"/>
    <w:rsid w:val="005366C5"/>
    <w:rsid w:val="006719EB"/>
    <w:rsid w:val="00681127"/>
    <w:rsid w:val="00847287"/>
    <w:rsid w:val="00A06B9D"/>
    <w:rsid w:val="00C86823"/>
    <w:rsid w:val="00C97791"/>
    <w:rsid w:val="00CB3E65"/>
    <w:rsid w:val="00D53F9B"/>
    <w:rsid w:val="00E50146"/>
    <w:rsid w:val="00F7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719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19EB"/>
    <w:rPr>
      <w:rFonts w:ascii="ＭＳ 明朝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6719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19EB"/>
    <w:rPr>
      <w:rFonts w:ascii="ＭＳ 明朝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磯松 通代</cp:lastModifiedBy>
  <cp:revision>12</cp:revision>
  <cp:lastPrinted>2025-01-09T04:56:00Z</cp:lastPrinted>
  <dcterms:created xsi:type="dcterms:W3CDTF">2022-07-07T00:11:00Z</dcterms:created>
  <dcterms:modified xsi:type="dcterms:W3CDTF">2025-01-09T04:56:00Z</dcterms:modified>
</cp:coreProperties>
</file>