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g/oHm3AAAAAcBAAAPAAAAZHJzL2Rvd25yZXYueG1sTI9Ba4NAEIXvhf6HZQK9JatStFjXEAI9&#10;eJDSNNLrxp2o1J0Vd5PYf9/JqT2+94b3vim2ix3FFWc/OFIQbyIQSK0zA3UKjp9v6xcQPmgyenSE&#10;Cn7Qw7Z8fCh0btyNPvB6CJ3gEvK5VtCHMOVS+rZHq/3GTUicnd1sdWA5d9LM+sbldpRJFKXS6oF4&#10;odcT7ntsvw8Xq6BO6zrRVfPVVM2+8lls3sPZKPW0WnavIAIu4e8Y7viMDiUzndyFjBejAn4kKFin&#10;UQLiHscZOyd2njOQZSH/85e/AAAA//8DAFBLAQItABQABgAIAAAAIQC2gziS/gAAAOEBAAATAAAA&#10;AAAAAAAAAAAAAAAAAABbQ29udGVudF9UeXBlc10ueG1sUEsBAi0AFAAGAAgAAAAhADj9If/WAAAA&#10;lAEAAAsAAAAAAAAAAAAAAAAALwEAAF9yZWxzLy5yZWxzUEsBAi0AFAAGAAgAAAAhALq/4EGAAgAA&#10;JgUAAA4AAAAAAAAAAAAAAAAALgIAAGRycy9lMm9Eb2MueG1sUEsBAi0AFAAGAAgAAAAhAKD+gebc&#10;AAAABwEAAA8AAAAAAAAAAAAAAAAA2gQAAGRycy9kb3ducmV2LnhtbFBLBQYAAAAABAAEAPMAAADj&#10;BQAAAAA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F60EDC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A4CDC">
        <w:rPr>
          <w:rFonts w:asciiTheme="minorEastAsia" w:eastAsiaTheme="minorEastAsia" w:hAnsiTheme="minorEastAsia" w:hint="eastAsia"/>
          <w:sz w:val="22"/>
          <w:szCs w:val="22"/>
        </w:rPr>
        <w:t>生体情報モニタ</w:t>
      </w:r>
      <w:r w:rsidR="00E1325A" w:rsidRPr="00D56025">
        <w:rPr>
          <w:rFonts w:asciiTheme="minorEastAsia" w:eastAsiaTheme="minorEastAsia" w:hAnsiTheme="minorEastAsia" w:hint="eastAsia"/>
          <w:szCs w:val="21"/>
        </w:rPr>
        <w:t>の</w:t>
      </w:r>
      <w:r w:rsidR="00E1325A" w:rsidRPr="003F7F7B">
        <w:rPr>
          <w:rFonts w:asciiTheme="minorEastAsia" w:eastAsiaTheme="minorEastAsia" w:hAnsiTheme="minorEastAsia" w:hint="eastAsia"/>
          <w:szCs w:val="21"/>
        </w:rPr>
        <w:t>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2827DF84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AB6B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369D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bookmarkStart w:id="0" w:name="_GoBack"/>
      <w:bookmarkEnd w:id="0"/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KCgwIAAC0FAAAOAAAAZHJzL2Uyb0RvYy54bWysVMFuEzEQvSPxD5bvdJMlaWnUTRW1KkKq&#10;2ogW9ex47WaF7TG2k93wH/QD4MwZceBzqMRfMPZutqXkhLjsznjmzXhm3vjouNGKrIXzFZiCDvcG&#10;lAjDoazMbUHfXZ+9eEWJD8yUTIERBd0IT4+nz58d1XYicliCKoUjGMT4SW0LugzBTrLM86XQzO+B&#10;FQaNEpxmAVV3m5WO1RhdqywfDPazGlxpHXDhPZ6etkY6TfGlFDxcSulFIKqgeLeQvi59F/GbTY/Y&#10;5NYxu6x4dw32D7fQrDKYtA91ygIjK1f9FUpX3IEHGfY46AykrLhINWA1w8GTaq6WzIpUCzbH275N&#10;/v+F5RfruSNVWdCcEsM0juj+65f7u+8/f3zOfn361kokj42qrZ+g/5Wdu07zKMaqG+l0/GM9pEnN&#10;3fTNFU0gHA8PRvnhGEfA0fRynI/ycYyZPYCt8+G1AE2iUFCHs0stZetzH1rXrQvi4mXa9EkKGyXi&#10;DZR5KyTWgwnzhE5MEifKkTVDDjDOhQn7XerkHWGyUqoHDncBVRh2oM43wkRiWA8c7AL+mbFHpKxg&#10;Qg/WlQG3K0D5vs/c+m+rb2uO5Ydm0aQhJs94soByg4N10DLeW35WYVvPmQ9z5pDiOAlc23CJH6mg&#10;Lih0EiVLcB93nUd/ZB5aKalxZQrqP6yYE5SoNwY5eTgcjeKOJWU0PshRcY8ti8cWs9IngBMZ4gNh&#10;eRKjf1BbUTrQN7jds5gVTcxwzF1QHtxWOQntKuP7wMVsltxwrywL5+bK8hg89jnS5rq5Yc523ApI&#10;ygvYrhebPKFY6xuRBmarALJK/HvoazcB3MnE4O79iEv/WE9eD6/c9DcAAAD//wMAUEsDBBQABgAI&#10;AAAAIQB+kPgJ3wAAAAoBAAAPAAAAZHJzL2Rvd25yZXYueG1sTI9BT4NAEIXvJv6HzZh4axdqBESW&#10;xjTxwIEYq8Trlp0CkZ0l7LbFf+94ssd58/Le94rtYkdxxtkPjhTE6wgEUuvMQJ2Cz4/XVQbCB01G&#10;j45QwQ962Ja3N4XOjbvQO573oRMcQj7XCvoQplxK3/ZotV+7CYl/RzdbHficO2lmfeFwO8pNFCXS&#10;6oG4odcT7npsv/cnq6BO6nqjq+arqZpd5dPYvIWjUer+bnl5BhFwCf9m+MNndCiZ6eBOZLwYFaRZ&#10;xFuCglUSP4BgR/aUsnJg5TEDWRbyekL5CwAA//8DAFBLAQItABQABgAIAAAAIQC2gziS/gAAAOEB&#10;AAATAAAAAAAAAAAAAAAAAAAAAABbQ29udGVudF9UeXBlc10ueG1sUEsBAi0AFAAGAAgAAAAhADj9&#10;If/WAAAAlAEAAAsAAAAAAAAAAAAAAAAALwEAAF9yZWxzLy5yZWxzUEsBAi0AFAAGAAgAAAAhAO/d&#10;4oKDAgAALQUAAA4AAAAAAAAAAAAAAAAALgIAAGRycy9lMm9Eb2MueG1sUEsBAi0AFAAGAAgAAAAh&#10;AH6Q+AnfAAAACgEAAA8AAAAAAAAAAAAAAAAA3QQAAGRycy9kb3ducmV2LnhtbFBLBQYAAAAABAAE&#10;APMAAADpBQAAAAA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369DC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56025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A4CDC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638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40</cp:revision>
  <cp:lastPrinted>2020-01-22T07:01:00Z</cp:lastPrinted>
  <dcterms:created xsi:type="dcterms:W3CDTF">2020-01-22T03:01:00Z</dcterms:created>
  <dcterms:modified xsi:type="dcterms:W3CDTF">2024-12-16T09:05:00Z</dcterms:modified>
</cp:coreProperties>
</file>