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7353D7">
              <w:rPr>
                <w:rFonts w:hint="eastAsia"/>
                <w:sz w:val="24"/>
                <w:szCs w:val="24"/>
              </w:rPr>
              <w:t>ティーチング装置</w:t>
            </w:r>
            <w:bookmarkStart w:id="0" w:name="_GoBack"/>
            <w:bookmarkEnd w:id="0"/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0F360E">
              <w:rPr>
                <w:rFonts w:hint="eastAsia"/>
                <w:sz w:val="24"/>
                <w:szCs w:val="24"/>
              </w:rPr>
              <w:t>３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0F360E">
              <w:rPr>
                <w:rFonts w:hint="eastAsia"/>
                <w:sz w:val="24"/>
                <w:szCs w:val="24"/>
              </w:rPr>
              <w:t>臨床研究室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360E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53E1F"/>
    <w:rsid w:val="00561B16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53D7"/>
    <w:rsid w:val="0073651C"/>
    <w:rsid w:val="00743899"/>
    <w:rsid w:val="00766AA9"/>
    <w:rsid w:val="00771FC1"/>
    <w:rsid w:val="00775952"/>
    <w:rsid w:val="007B7C13"/>
    <w:rsid w:val="007D18F9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439B5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22332DC0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B06B3-6A3A-4090-8126-FF07A4EE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40</cp:revision>
  <cp:lastPrinted>2021-06-15T02:19:00Z</cp:lastPrinted>
  <dcterms:created xsi:type="dcterms:W3CDTF">2021-05-26T05:00:00Z</dcterms:created>
  <dcterms:modified xsi:type="dcterms:W3CDTF">2024-12-17T06:27:00Z</dcterms:modified>
</cp:coreProperties>
</file>