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0F360E">
              <w:rPr>
                <w:rFonts w:hint="eastAsia"/>
                <w:sz w:val="24"/>
                <w:szCs w:val="24"/>
              </w:rPr>
              <w:t>ラット・マウス用非観血式血圧計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0F360E">
              <w:rPr>
                <w:rFonts w:hint="eastAsia"/>
                <w:sz w:val="24"/>
                <w:szCs w:val="24"/>
              </w:rPr>
              <w:t>３</w:t>
            </w:r>
            <w:r w:rsidR="00B93A44">
              <w:rPr>
                <w:rFonts w:hint="eastAsia"/>
                <w:sz w:val="24"/>
                <w:szCs w:val="24"/>
              </w:rPr>
              <w:t xml:space="preserve">階　</w:t>
            </w:r>
            <w:r w:rsidR="000F360E">
              <w:rPr>
                <w:rFonts w:hint="eastAsia"/>
                <w:sz w:val="24"/>
                <w:szCs w:val="24"/>
              </w:rPr>
              <w:t>臨床研究室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360E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53E1F"/>
    <w:rsid w:val="00561B16"/>
    <w:rsid w:val="005A213E"/>
    <w:rsid w:val="005B30AF"/>
    <w:rsid w:val="005D4E3D"/>
    <w:rsid w:val="005D5646"/>
    <w:rsid w:val="005F2366"/>
    <w:rsid w:val="005F6B3D"/>
    <w:rsid w:val="0061732E"/>
    <w:rsid w:val="00620AEB"/>
    <w:rsid w:val="00622A8D"/>
    <w:rsid w:val="006412B5"/>
    <w:rsid w:val="0068322E"/>
    <w:rsid w:val="007072B5"/>
    <w:rsid w:val="0073651C"/>
    <w:rsid w:val="00743899"/>
    <w:rsid w:val="00766AA9"/>
    <w:rsid w:val="00771FC1"/>
    <w:rsid w:val="00775952"/>
    <w:rsid w:val="007B7C13"/>
    <w:rsid w:val="007D18F9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838B3"/>
    <w:rsid w:val="0099235B"/>
    <w:rsid w:val="00996E52"/>
    <w:rsid w:val="009C3E1B"/>
    <w:rsid w:val="009D3572"/>
    <w:rsid w:val="009F0309"/>
    <w:rsid w:val="00A51DCA"/>
    <w:rsid w:val="00A62A46"/>
    <w:rsid w:val="00A90A7D"/>
    <w:rsid w:val="00AA53FF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93A44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A41AE"/>
    <w:rsid w:val="00DF1024"/>
    <w:rsid w:val="00E06D06"/>
    <w:rsid w:val="00E24797"/>
    <w:rsid w:val="00E26404"/>
    <w:rsid w:val="00E36458"/>
    <w:rsid w:val="00E439B5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68EC0396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60222-56B2-4457-BBD9-871244C3F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39</cp:revision>
  <cp:lastPrinted>2021-06-15T02:19:00Z</cp:lastPrinted>
  <dcterms:created xsi:type="dcterms:W3CDTF">2021-05-26T05:00:00Z</dcterms:created>
  <dcterms:modified xsi:type="dcterms:W3CDTF">2024-12-17T06:06:00Z</dcterms:modified>
</cp:coreProperties>
</file>