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4E071DC4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426E9F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426E9F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9A499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</w:t>
      </w:r>
      <w:r w:rsidR="00426E9F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5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12570D" w:rsidRPr="0012570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拡大新生児マススクリーニング検査機器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Pr="009A499D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2570D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108B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E2854"/>
    <w:rsid w:val="003F3CE3"/>
    <w:rsid w:val="00410EAD"/>
    <w:rsid w:val="004266B5"/>
    <w:rsid w:val="00426E9F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583"/>
    <w:rsid w:val="005A13BE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0DDE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A499D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B622F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2024-11-15T05:07:00Z</dcterms:modified>
</cp:coreProperties>
</file>