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87265" w14:textId="57CC0E10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1B4E16">
        <w:rPr>
          <w:rFonts w:hint="eastAsia"/>
          <w:szCs w:val="21"/>
        </w:rPr>
        <w:t>第</w:t>
      </w:r>
      <w:r w:rsidR="00B921D5">
        <w:rPr>
          <w:rFonts w:hint="eastAsia"/>
          <w:szCs w:val="21"/>
        </w:rPr>
        <w:t>４</w:t>
      </w:r>
      <w:r w:rsidR="001B4E16">
        <w:rPr>
          <w:rFonts w:hint="eastAsia"/>
          <w:szCs w:val="21"/>
        </w:rPr>
        <w:t>号</w:t>
      </w:r>
    </w:p>
    <w:p w14:paraId="0D1935AE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1B2D156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2B9AC4F2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6B82380D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7DAD3724" w14:textId="77777777" w:rsidR="00BE0375" w:rsidRDefault="00BE0375" w:rsidP="00BE0375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792959FC" w14:textId="77777777" w:rsidR="00BE0375" w:rsidRDefault="00BE0375" w:rsidP="00BE0375">
      <w:pPr>
        <w:ind w:firstLineChars="100" w:firstLine="235"/>
      </w:pPr>
      <w:r>
        <w:rPr>
          <w:rFonts w:hint="eastAsia"/>
        </w:rPr>
        <w:t>埼玉県立循環器・呼吸器病センター病院長</w:t>
      </w:r>
    </w:p>
    <w:p w14:paraId="426E06C4" w14:textId="53558868" w:rsidR="00BE0375" w:rsidRDefault="00BE0375" w:rsidP="00BE0375">
      <w:pPr>
        <w:ind w:firstLineChars="100" w:firstLine="235"/>
      </w:pPr>
      <w:r>
        <w:rPr>
          <w:rFonts w:hint="eastAsia"/>
        </w:rPr>
        <w:t xml:space="preserve">　　</w:t>
      </w:r>
      <w:r w:rsidR="00161C38">
        <w:rPr>
          <w:rFonts w:hint="eastAsia"/>
        </w:rPr>
        <w:t>池　谷　朋　彦</w:t>
      </w:r>
      <w:r>
        <w:rPr>
          <w:rFonts w:hint="eastAsia"/>
        </w:rPr>
        <w:t xml:space="preserve">　あて</w:t>
      </w:r>
    </w:p>
    <w:p w14:paraId="12066E8A" w14:textId="77777777" w:rsidR="00264F53" w:rsidRPr="00264F53" w:rsidRDefault="00264F53" w:rsidP="0012769B">
      <w:pPr>
        <w:ind w:firstLineChars="100" w:firstLine="235"/>
      </w:pPr>
    </w:p>
    <w:p w14:paraId="1BCB55BD" w14:textId="77777777" w:rsidR="0012769B" w:rsidRPr="00264F53" w:rsidRDefault="0012769B" w:rsidP="0012769B">
      <w:pPr>
        <w:ind w:firstLineChars="100" w:firstLine="235"/>
      </w:pPr>
    </w:p>
    <w:p w14:paraId="62A4F0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6CAE2B1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0B7FC9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5D6190E8" w14:textId="77777777" w:rsidR="0012769B" w:rsidRPr="00264F53" w:rsidRDefault="0012769B" w:rsidP="0012769B"/>
    <w:p w14:paraId="0300F7B7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6F0255">
        <w:rPr>
          <w:rFonts w:hint="eastAsia"/>
          <w:spacing w:val="49"/>
          <w:w w:val="98"/>
          <w:fitText w:val="1470" w:id="-1811225341"/>
        </w:rPr>
        <w:t>上記代理</w:t>
      </w:r>
      <w:r w:rsidRPr="006F0255">
        <w:rPr>
          <w:rFonts w:hint="eastAsia"/>
          <w:w w:val="98"/>
          <w:fitText w:val="1470" w:id="-1811225341"/>
        </w:rPr>
        <w:t>人</w:t>
      </w:r>
    </w:p>
    <w:p w14:paraId="572BDC61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48B25838" w14:textId="77777777" w:rsidR="0012769B" w:rsidRPr="00264F53" w:rsidRDefault="0012769B" w:rsidP="0012769B"/>
    <w:p w14:paraId="7CEF4B29" w14:textId="77777777" w:rsidR="0012769B" w:rsidRPr="00264F53" w:rsidRDefault="0012769B" w:rsidP="0012769B"/>
    <w:p w14:paraId="0323568A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地方独立行政法人埼玉県立病院機構契約事務取扱規程に従い、仕様書等を熟知したので、下記のとおり入札します。</w:t>
      </w:r>
    </w:p>
    <w:p w14:paraId="7DBB9C4F" w14:textId="77777777" w:rsidR="0012769B" w:rsidRPr="00BE0375" w:rsidRDefault="0012769B" w:rsidP="0012769B">
      <w:pPr>
        <w:rPr>
          <w:sz w:val="24"/>
        </w:rPr>
      </w:pPr>
    </w:p>
    <w:p w14:paraId="21687B0A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4044EE3F" w14:textId="77777777" w:rsidR="0012769B" w:rsidRDefault="0012769B" w:rsidP="0012769B">
      <w:pPr>
        <w:rPr>
          <w:sz w:val="24"/>
        </w:rPr>
      </w:pPr>
    </w:p>
    <w:p w14:paraId="2F74C8E5" w14:textId="77777777" w:rsidR="0012769B" w:rsidRPr="00264F53" w:rsidRDefault="0012769B" w:rsidP="0012769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　　　　　　　　</w:t>
      </w:r>
    </w:p>
    <w:p w14:paraId="2E4BC326" w14:textId="77777777" w:rsidR="0012769B" w:rsidRPr="00264F53" w:rsidRDefault="0012769B" w:rsidP="0012769B"/>
    <w:p w14:paraId="2B8A46FF" w14:textId="77777777" w:rsidR="0012769B" w:rsidRPr="00264F53" w:rsidRDefault="0012769B" w:rsidP="0012769B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工事（業務・納品）場所</w:t>
      </w:r>
      <w:r w:rsidRPr="00264F53">
        <w:tab/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　　　　　　　　　　　　　　　　　　　　　　</w:t>
      </w:r>
    </w:p>
    <w:p w14:paraId="72D27555" w14:textId="77777777" w:rsidR="0012769B" w:rsidRPr="00264F53" w:rsidRDefault="0012769B" w:rsidP="0012769B"/>
    <w:p w14:paraId="0EEC2FC6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6B44CB5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15F17601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6B48CB3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2AA034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F4CC17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EA5CF3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A0A34B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4940C0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E9DEB9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2B64D10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5B4086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7DEFB968" w14:textId="77777777" w:rsid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p w14:paraId="2923CB51" w14:textId="2AA3E617" w:rsidR="00AA4A06" w:rsidRDefault="00AA4A06" w:rsidP="0012769B">
      <w:r>
        <w:rPr>
          <w:rFonts w:hint="eastAsia"/>
        </w:rPr>
        <w:t xml:space="preserve">　　　　　　　　　　　　　　　内訳は別紙「入札金額内訳」のとおり。</w:t>
      </w:r>
    </w:p>
    <w:p w14:paraId="384B8E91" w14:textId="60562867" w:rsidR="004515B7" w:rsidRPr="0012769B" w:rsidRDefault="004515B7" w:rsidP="0012769B"/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67055422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0A8BC25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446D0E7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BC8F253" w14:textId="77777777" w:rsidR="0012769B" w:rsidRPr="0012769B" w:rsidRDefault="0012769B" w:rsidP="004273E6"/>
        </w:tc>
      </w:tr>
    </w:tbl>
    <w:p w14:paraId="52799177" w14:textId="77777777" w:rsidR="0012769B" w:rsidRPr="0012769B" w:rsidRDefault="0012769B" w:rsidP="0012769B"/>
    <w:p w14:paraId="1CCE5867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3322168D" w14:textId="77777777" w:rsidR="0012769B" w:rsidRPr="0012769B" w:rsidRDefault="0012769B" w:rsidP="0012769B"/>
    <w:p w14:paraId="3DC7DC5D" w14:textId="77777777" w:rsidR="0012769B" w:rsidRPr="0012769B" w:rsidRDefault="0012769B" w:rsidP="0012769B"/>
    <w:p w14:paraId="375DBE04" w14:textId="77777777" w:rsidR="0012769B" w:rsidRDefault="0012769B" w:rsidP="0012769B"/>
    <w:p w14:paraId="224F7E51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5EAD9B4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4529DE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72472FA6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2FFBDFA7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7E27683B" w14:textId="77777777" w:rsidR="00AA4A06" w:rsidRPr="00AA4A06" w:rsidRDefault="00AA4A06" w:rsidP="00AA4A06">
      <w:pPr>
        <w:pageBreakBefore/>
        <w:suppressAutoHyphens w:val="0"/>
        <w:overflowPunct/>
        <w:adjustRightInd/>
        <w:jc w:val="center"/>
        <w:textAlignment w:val="auto"/>
        <w:rPr>
          <w:rFonts w:ascii="ＭＳ ゴシック" w:eastAsia="ＭＳ ゴシック" w:hAnsi="Century" w:cs="Times New Roman"/>
          <w:color w:val="auto"/>
          <w:kern w:val="2"/>
          <w:sz w:val="24"/>
          <w:szCs w:val="24"/>
        </w:rPr>
      </w:pPr>
      <w:r w:rsidRPr="00AA4A06">
        <w:rPr>
          <w:rFonts w:ascii="ＭＳ ゴシック" w:eastAsia="ＭＳ ゴシック" w:hAnsi="Century" w:cs="Times New Roman" w:hint="eastAsia"/>
          <w:color w:val="auto"/>
          <w:kern w:val="2"/>
          <w:sz w:val="24"/>
          <w:szCs w:val="24"/>
        </w:rPr>
        <w:lastRenderedPageBreak/>
        <w:t>入札金額内訳</w:t>
      </w:r>
    </w:p>
    <w:p w14:paraId="48D6A94D" w14:textId="77777777" w:rsidR="00AA4A06" w:rsidRPr="00AA4A06" w:rsidRDefault="00AA4A06" w:rsidP="00AA4A06">
      <w:pPr>
        <w:suppressAutoHyphens w:val="0"/>
        <w:overflowPunct/>
        <w:adjustRightInd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</w:p>
    <w:tbl>
      <w:tblPr>
        <w:tblStyle w:val="2"/>
        <w:tblW w:w="4750" w:type="pct"/>
        <w:jc w:val="center"/>
        <w:tblInd w:w="0" w:type="dxa"/>
        <w:tblLook w:val="04A0" w:firstRow="1" w:lastRow="0" w:firstColumn="1" w:lastColumn="0" w:noHBand="0" w:noVBand="1"/>
      </w:tblPr>
      <w:tblGrid>
        <w:gridCol w:w="5359"/>
        <w:gridCol w:w="3573"/>
      </w:tblGrid>
      <w:tr w:rsidR="00AA4A06" w:rsidRPr="00AA4A06" w14:paraId="4FE31C17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9D133" w14:textId="0FC078BD" w:rsidR="00AA4A06" w:rsidRPr="00AA4A06" w:rsidRDefault="00D60885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kern w:val="2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備品</w:t>
            </w:r>
            <w:r w:rsidR="00AA4A06" w:rsidRPr="00AA4A06">
              <w:rPr>
                <w:rFonts w:ascii="ＭＳ ゴシック" w:eastAsia="ＭＳ ゴシック" w:cs="Times New Roman" w:hint="eastAsia"/>
                <w:color w:val="auto"/>
                <w:kern w:val="2"/>
                <w:szCs w:val="24"/>
              </w:rPr>
              <w:t>購入に係る入札金額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B96C0" w14:textId="77777777" w:rsidR="00AA4A06" w:rsidRPr="00AA4A06" w:rsidRDefault="00AA4A06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  <w:tr w:rsidR="00AA4A06" w:rsidRPr="00AA4A06" w14:paraId="0A39837F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97E1D" w14:textId="748C3EAB" w:rsidR="00AA4A06" w:rsidRPr="00AA4A06" w:rsidRDefault="00AA4A06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保守（</w:t>
            </w:r>
            <w:r w:rsidR="00D60885">
              <w:rPr>
                <w:rFonts w:ascii="ＭＳ ゴシック" w:eastAsia="ＭＳ ゴシック" w:cs="Times New Roman" w:hint="eastAsia"/>
                <w:color w:val="auto"/>
                <w:szCs w:val="24"/>
              </w:rPr>
              <w:t>84</w:t>
            </w: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か月間）に係る入札金額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FD9F" w14:textId="77777777" w:rsidR="00AA4A06" w:rsidRPr="00AA4A06" w:rsidRDefault="00AA4A06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  <w:tr w:rsidR="00D60885" w:rsidRPr="00AA4A06" w14:paraId="0B0BD308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9DB40" w14:textId="106E118A" w:rsidR="00D60885" w:rsidRPr="00AA4A06" w:rsidRDefault="00D60885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 w:hint="eastAsia"/>
                <w:color w:val="auto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szCs w:val="24"/>
              </w:rPr>
              <w:t>検査試薬の購入に係る入札金額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F765" w14:textId="71939D17" w:rsidR="00D60885" w:rsidRPr="00AA4A06" w:rsidRDefault="00D60885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 w:hint="eastAsia"/>
                <w:color w:val="auto"/>
                <w:szCs w:val="24"/>
              </w:rPr>
            </w:pPr>
            <w:r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  <w:tr w:rsidR="00AA4A06" w:rsidRPr="00AA4A06" w14:paraId="16DF98E8" w14:textId="77777777" w:rsidTr="00AA4A06">
        <w:trPr>
          <w:trHeight w:hRule="exact" w:val="851"/>
          <w:jc w:val="center"/>
        </w:trPr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6498" w14:textId="77777777" w:rsidR="00AA4A06" w:rsidRPr="00AA4A06" w:rsidRDefault="00AA4A06" w:rsidP="00AA4A06">
            <w:pPr>
              <w:suppressAutoHyphens w:val="0"/>
              <w:overflowPunct/>
              <w:autoSpaceDE w:val="0"/>
              <w:autoSpaceDN w:val="0"/>
              <w:adjustRightInd/>
              <w:ind w:leftChars="100" w:left="235" w:rightChars="100" w:right="235"/>
              <w:jc w:val="distribute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合計金額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03AB" w14:textId="77777777" w:rsidR="00AA4A06" w:rsidRPr="00AA4A06" w:rsidRDefault="00AA4A06" w:rsidP="00AA4A06">
            <w:pPr>
              <w:suppressAutoHyphens w:val="0"/>
              <w:overflowPunct/>
              <w:adjustRightInd/>
              <w:ind w:rightChars="100" w:right="235"/>
              <w:jc w:val="right"/>
              <w:textAlignment w:val="auto"/>
              <w:rPr>
                <w:rFonts w:ascii="ＭＳ ゴシック" w:eastAsia="ＭＳ ゴシック" w:cs="Times New Roman"/>
                <w:color w:val="auto"/>
                <w:szCs w:val="24"/>
              </w:rPr>
            </w:pPr>
            <w:r w:rsidRPr="00AA4A06">
              <w:rPr>
                <w:rFonts w:ascii="ＭＳ ゴシック" w:eastAsia="ＭＳ ゴシック" w:cs="Times New Roman" w:hint="eastAsia"/>
                <w:color w:val="auto"/>
                <w:szCs w:val="24"/>
              </w:rPr>
              <w:t>円</w:t>
            </w:r>
          </w:p>
        </w:tc>
      </w:tr>
    </w:tbl>
    <w:p w14:paraId="1AF9B155" w14:textId="77777777" w:rsidR="00AA4A06" w:rsidRPr="00AA4A06" w:rsidRDefault="00AA4A06" w:rsidP="00AA4A0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AA4A0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消費税及び地方消費税を含めず。</w:t>
      </w:r>
    </w:p>
    <w:p w14:paraId="7814D46E" w14:textId="77777777" w:rsidR="00AA4A06" w:rsidRPr="00AA4A06" w:rsidRDefault="00AA4A06" w:rsidP="00AA4A06">
      <w:pPr>
        <w:suppressAutoHyphens w:val="0"/>
        <w:overflowPunct/>
        <w:adjustRightInd/>
        <w:ind w:leftChars="200" w:left="706" w:hangingChars="100" w:hanging="235"/>
        <w:jc w:val="both"/>
        <w:textAlignment w:val="auto"/>
        <w:rPr>
          <w:rFonts w:ascii="ＭＳ ゴシック" w:eastAsia="ＭＳ ゴシック" w:hAnsi="Century" w:cs="Times New Roman"/>
          <w:color w:val="auto"/>
          <w:kern w:val="2"/>
          <w:szCs w:val="24"/>
        </w:rPr>
      </w:pPr>
      <w:r w:rsidRPr="00AA4A06">
        <w:rPr>
          <w:rFonts w:ascii="ＭＳ ゴシック" w:eastAsia="ＭＳ ゴシック" w:hAnsi="Century" w:cs="Times New Roman" w:hint="eastAsia"/>
          <w:color w:val="auto"/>
          <w:kern w:val="2"/>
          <w:szCs w:val="24"/>
        </w:rPr>
        <w:t>※　合計金額は、入札書の入札金額と一致すること。</w:t>
      </w:r>
    </w:p>
    <w:p w14:paraId="6CBFD651" w14:textId="77777777" w:rsidR="00264F53" w:rsidRPr="00AA4A06" w:rsidRDefault="00264F53" w:rsidP="00264F53">
      <w:pPr>
        <w:rPr>
          <w:szCs w:val="21"/>
        </w:rPr>
      </w:pPr>
    </w:p>
    <w:sectPr w:rsidR="00264F53" w:rsidRPr="00AA4A06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16D56" w14:textId="77777777" w:rsidR="004D6A87" w:rsidRDefault="004D6A8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D4F354E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DB2DA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DB2309" w14:textId="77777777" w:rsidR="004D6A87" w:rsidRDefault="004D6A8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AA5865C" w14:textId="77777777" w:rsidR="004D6A87" w:rsidRDefault="004D6A8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011C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58982298">
    <w:abstractNumId w:val="2"/>
  </w:num>
  <w:num w:numId="2" w16cid:durableId="403912163">
    <w:abstractNumId w:val="6"/>
  </w:num>
  <w:num w:numId="3" w16cid:durableId="141194780">
    <w:abstractNumId w:val="0"/>
  </w:num>
  <w:num w:numId="4" w16cid:durableId="1157575439">
    <w:abstractNumId w:val="5"/>
  </w:num>
  <w:num w:numId="5" w16cid:durableId="1198734277">
    <w:abstractNumId w:val="3"/>
  </w:num>
  <w:num w:numId="6" w16cid:durableId="1951810887">
    <w:abstractNumId w:val="1"/>
  </w:num>
  <w:num w:numId="7" w16cid:durableId="17314220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23C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1C38"/>
    <w:rsid w:val="001623DC"/>
    <w:rsid w:val="001635F7"/>
    <w:rsid w:val="00180A03"/>
    <w:rsid w:val="0018500B"/>
    <w:rsid w:val="001B35BF"/>
    <w:rsid w:val="001B4E16"/>
    <w:rsid w:val="001D0ECD"/>
    <w:rsid w:val="001E2989"/>
    <w:rsid w:val="001E7B16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0566"/>
    <w:rsid w:val="003869AD"/>
    <w:rsid w:val="00395AB9"/>
    <w:rsid w:val="003A060E"/>
    <w:rsid w:val="003A1EDC"/>
    <w:rsid w:val="003A3F7A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15B7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6F0255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03E0"/>
    <w:rsid w:val="007D476B"/>
    <w:rsid w:val="007E7231"/>
    <w:rsid w:val="007E72E6"/>
    <w:rsid w:val="007E7925"/>
    <w:rsid w:val="007F132D"/>
    <w:rsid w:val="00800A0D"/>
    <w:rsid w:val="008028F4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0482"/>
    <w:rsid w:val="0092131C"/>
    <w:rsid w:val="009248DC"/>
    <w:rsid w:val="009476AF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A4A06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86A18"/>
    <w:rsid w:val="00B913DF"/>
    <w:rsid w:val="00B921D5"/>
    <w:rsid w:val="00BA27CB"/>
    <w:rsid w:val="00BB43CF"/>
    <w:rsid w:val="00BD0DCA"/>
    <w:rsid w:val="00BD305C"/>
    <w:rsid w:val="00BD77A1"/>
    <w:rsid w:val="00BE0375"/>
    <w:rsid w:val="00BE05F6"/>
    <w:rsid w:val="00BE5B87"/>
    <w:rsid w:val="00BF2A98"/>
    <w:rsid w:val="00C04830"/>
    <w:rsid w:val="00C2170E"/>
    <w:rsid w:val="00C41773"/>
    <w:rsid w:val="00C437DC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885"/>
    <w:rsid w:val="00D6092A"/>
    <w:rsid w:val="00D70403"/>
    <w:rsid w:val="00D77810"/>
    <w:rsid w:val="00D92F27"/>
    <w:rsid w:val="00D9308F"/>
    <w:rsid w:val="00DA4E65"/>
    <w:rsid w:val="00DC3370"/>
    <w:rsid w:val="00DE33EC"/>
    <w:rsid w:val="00DE5996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37973"/>
    <w:rsid w:val="00F4497C"/>
    <w:rsid w:val="00F4632A"/>
    <w:rsid w:val="00F75088"/>
    <w:rsid w:val="00F77146"/>
    <w:rsid w:val="00F83EE3"/>
    <w:rsid w:val="00F867A0"/>
    <w:rsid w:val="00F92762"/>
    <w:rsid w:val="00F9365C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6072EC7"/>
  <w14:defaultImageDpi w14:val="0"/>
  <w15:docId w15:val="{0C582F3C-DF74-48EA-ABAF-649AC53C0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table" w:customStyle="1" w:styleId="1">
    <w:name w:val="表 (格子)1"/>
    <w:basedOn w:val="a1"/>
    <w:next w:val="a7"/>
    <w:rsid w:val="001E7B16"/>
    <w:pPr>
      <w:widowControl w:val="0"/>
      <w:jc w:val="both"/>
    </w:pPr>
    <w:rPr>
      <w:rFonts w:ascii="Century" w:hAnsi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AA4A06"/>
    <w:pPr>
      <w:widowControl w:val="0"/>
      <w:jc w:val="both"/>
    </w:pPr>
    <w:rPr>
      <w:rFonts w:ascii="Century" w:hAnsi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550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18</cp:revision>
  <cp:lastPrinted>2024-08-27T10:14:00Z</cp:lastPrinted>
  <dcterms:created xsi:type="dcterms:W3CDTF">2021-04-01T02:38:00Z</dcterms:created>
  <dcterms:modified xsi:type="dcterms:W3CDTF">2024-11-20T13:05:00Z</dcterms:modified>
</cp:coreProperties>
</file>