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CB9D1" w14:textId="77777777" w:rsidR="002C0DD8" w:rsidRPr="006B55A9" w:rsidRDefault="002C0DD8" w:rsidP="002C0DD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様式第４号</w:t>
      </w:r>
    </w:p>
    <w:p w14:paraId="74715E37" w14:textId="77777777" w:rsidR="002C0DD8" w:rsidRPr="006B55A9" w:rsidRDefault="002C0DD8" w:rsidP="002C0DD8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color w:val="000000" w:themeColor="text1"/>
          <w:sz w:val="28"/>
          <w:szCs w:val="30"/>
        </w:rPr>
      </w:pPr>
      <w:r w:rsidRPr="006B55A9">
        <w:rPr>
          <w:rFonts w:ascii="ＭＳ ゴシック" w:eastAsia="ＭＳ ゴシック" w:hAnsi="ＭＳ ゴシック" w:cs="ＭＳ ゴシック" w:hint="eastAsia"/>
          <w:color w:val="000000" w:themeColor="text1"/>
          <w:sz w:val="28"/>
          <w:szCs w:val="30"/>
        </w:rPr>
        <w:t>委　　任　　状</w:t>
      </w:r>
    </w:p>
    <w:p w14:paraId="3C386C47" w14:textId="77777777" w:rsidR="002C0DD8" w:rsidRPr="006B55A9" w:rsidRDefault="002C0DD8" w:rsidP="002C0DD8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z w:val="14"/>
        </w:rPr>
      </w:pPr>
    </w:p>
    <w:p w14:paraId="5B9EA2DA" w14:textId="77777777" w:rsidR="002C0DD8" w:rsidRPr="006B55A9" w:rsidRDefault="002C0DD8" w:rsidP="002C0DD8">
      <w:pPr>
        <w:pStyle w:val="a3"/>
        <w:wordWrap/>
        <w:spacing w:line="240" w:lineRule="auto"/>
        <w:ind w:firstLineChars="3100" w:firstLine="6820"/>
        <w:rPr>
          <w:rFonts w:ascii="ＭＳ ゴシック" w:eastAsia="ＭＳ ゴシック" w:hAnsi="ＭＳ ゴシック"/>
          <w:color w:val="000000" w:themeColor="text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　年　　月　　日</w:t>
      </w:r>
    </w:p>
    <w:p w14:paraId="6FDA74D6" w14:textId="77777777" w:rsidR="002C0DD8" w:rsidRPr="006B55A9" w:rsidRDefault="002C0DD8" w:rsidP="002C0DD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</w:rPr>
      </w:pPr>
    </w:p>
    <w:p w14:paraId="2AC1284F" w14:textId="77777777" w:rsidR="002C0DD8" w:rsidRPr="006B55A9" w:rsidRDefault="002C0DD8" w:rsidP="002C0DD8">
      <w:pPr>
        <w:autoSpaceDE w:val="0"/>
        <w:autoSpaceDN w:val="0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（宛先）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地方独立行政法人埼玉県立病院機構</w:t>
      </w:r>
    </w:p>
    <w:p w14:paraId="4F342E33" w14:textId="59D64043" w:rsidR="002C0DD8" w:rsidRPr="006B55A9" w:rsidRDefault="002C0DD8" w:rsidP="002C0DD8">
      <w:pPr>
        <w:autoSpaceDE w:val="0"/>
        <w:autoSpaceDN w:val="0"/>
        <w:ind w:firstLineChars="350" w:firstLine="882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埼玉県立</w:t>
      </w:r>
      <w:r w:rsidR="004D4A3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がん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センター</w:t>
      </w:r>
    </w:p>
    <w:p w14:paraId="1FDD29A7" w14:textId="65ADD26E" w:rsidR="002C0DD8" w:rsidRPr="006B55A9" w:rsidRDefault="002C0DD8" w:rsidP="002C0DD8">
      <w:pPr>
        <w:autoSpaceDE w:val="0"/>
        <w:autoSpaceDN w:val="0"/>
        <w:ind w:firstLineChars="250" w:firstLine="63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病院長　</w:t>
      </w:r>
      <w:r w:rsidR="000C6FD5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影山　幸雄</w:t>
      </w:r>
    </w:p>
    <w:p w14:paraId="0293BE51" w14:textId="77777777" w:rsidR="002C0DD8" w:rsidRPr="006B55A9" w:rsidRDefault="002C0DD8" w:rsidP="002C0DD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78F8EA4F" w14:textId="77777777" w:rsidR="002C0DD8" w:rsidRPr="006B55A9" w:rsidRDefault="002C0DD8" w:rsidP="002C0DD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Cs w:val="21"/>
        </w:rPr>
        <w:t>住　　所</w:t>
      </w:r>
    </w:p>
    <w:p w14:paraId="0041E472" w14:textId="77777777" w:rsidR="002C0DD8" w:rsidRPr="006B55A9" w:rsidRDefault="002C0DD8" w:rsidP="002C0DD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 w:val="14"/>
          <w:szCs w:val="14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 w:val="14"/>
          <w:szCs w:val="14"/>
        </w:rPr>
        <w:t>（法人の場合、所在地）</w:t>
      </w:r>
    </w:p>
    <w:p w14:paraId="7AE5AAAC" w14:textId="77777777" w:rsidR="002C0DD8" w:rsidRPr="006B55A9" w:rsidRDefault="002C0DD8" w:rsidP="002C0DD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</w:p>
    <w:p w14:paraId="57D190B4" w14:textId="77777777" w:rsidR="002C0DD8" w:rsidRPr="006B55A9" w:rsidRDefault="002C0DD8" w:rsidP="002C0DD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Cs w:val="21"/>
        </w:rPr>
        <w:t>氏　　名</w:t>
      </w:r>
      <w:r w:rsidRPr="006B55A9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　　　　　　　　　　　　　　　　　</w:t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fldChar w:fldCharType="begin"/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instrText xml:space="preserve"> 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z w:val="24"/>
        </w:rPr>
        <w:instrText>eq \o\ac(○,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position w:val="3"/>
          <w:sz w:val="16"/>
        </w:rPr>
        <w:instrText>印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z w:val="24"/>
        </w:rPr>
        <w:instrText>)</w:instrText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fldChar w:fldCharType="end"/>
      </w:r>
    </w:p>
    <w:p w14:paraId="1DA93A29" w14:textId="77777777" w:rsidR="002C0DD8" w:rsidRPr="006B55A9" w:rsidRDefault="002C0DD8" w:rsidP="002C0DD8">
      <w:pPr>
        <w:ind w:leftChars="1849" w:left="3883"/>
        <w:rPr>
          <w:rFonts w:ascii="ＭＳ ゴシック" w:eastAsia="ＭＳ ゴシック" w:hAnsi="ＭＳ ゴシック"/>
          <w:color w:val="000000" w:themeColor="text1"/>
          <w:sz w:val="14"/>
          <w:szCs w:val="14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 w:val="14"/>
          <w:szCs w:val="14"/>
        </w:rPr>
        <w:t>（法人の場合、名称又は商号及び代表者の職・氏名）</w:t>
      </w:r>
    </w:p>
    <w:p w14:paraId="0028F889" w14:textId="77777777" w:rsidR="002C0DD8" w:rsidRPr="006B55A9" w:rsidRDefault="002C0DD8" w:rsidP="002C0DD8">
      <w:pPr>
        <w:pStyle w:val="a3"/>
        <w:wordWrap/>
        <w:spacing w:line="240" w:lineRule="auto"/>
        <w:ind w:firstLineChars="500" w:firstLine="110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3ED357BE" w14:textId="77777777" w:rsidR="002C0DD8" w:rsidRPr="006B55A9" w:rsidRDefault="002C0DD8" w:rsidP="002C0DD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4CD9E1CD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</w:p>
    <w:p w14:paraId="5DB84C2A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</w:p>
    <w:p w14:paraId="024EC72C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  <w:r w:rsidRPr="006B55A9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</w:rPr>
        <w:t xml:space="preserve">  </w:t>
      </w: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>私は、</w:t>
      </w: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  <w:u w:val="single"/>
        </w:rPr>
        <w:t xml:space="preserve">　　　　　　　　　　　</w:t>
      </w: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 xml:space="preserve">　</w:t>
      </w:r>
      <w:r w:rsidRPr="006B55A9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</w:rPr>
        <w:fldChar w:fldCharType="begin"/>
      </w:r>
      <w:r w:rsidRPr="006B55A9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</w:rPr>
        <w:instrText xml:space="preserve"> eq \o\ac(○,</w:instrText>
      </w:r>
      <w:r w:rsidRPr="006B55A9">
        <w:rPr>
          <w:rFonts w:ascii="ＭＳ ゴシック" w:eastAsia="ＭＳ ゴシック" w:hAnsi="ＭＳ ゴシック" w:cs="ＭＳ 明朝"/>
          <w:color w:val="000000" w:themeColor="text1"/>
          <w:kern w:val="0"/>
          <w:sz w:val="14"/>
          <w:szCs w:val="21"/>
        </w:rPr>
        <w:instrText>印</w:instrText>
      </w:r>
      <w:r w:rsidRPr="006B55A9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</w:rPr>
        <w:instrText>)</w:instrText>
      </w:r>
      <w:r w:rsidRPr="006B55A9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</w:rPr>
        <w:fldChar w:fldCharType="end"/>
      </w: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 xml:space="preserve">　を代理人と定め、下記の権限を委任します。</w:t>
      </w:r>
    </w:p>
    <w:p w14:paraId="233B8348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</w:p>
    <w:p w14:paraId="3D281FA6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</w:p>
    <w:p w14:paraId="47530084" w14:textId="77777777" w:rsidR="002C0DD8" w:rsidRPr="006B55A9" w:rsidRDefault="002C0DD8" w:rsidP="002C0DD8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>記</w:t>
      </w:r>
    </w:p>
    <w:p w14:paraId="5647A04B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</w:p>
    <w:p w14:paraId="14DD3D02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</w:p>
    <w:p w14:paraId="067A2E73" w14:textId="775045AB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 xml:space="preserve">　</w:t>
      </w:r>
      <w:r w:rsidRPr="00DE142F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  <w:u w:val="single"/>
        </w:rPr>
        <w:fldChar w:fldCharType="begin"/>
      </w:r>
      <w:r w:rsidRPr="00DE142F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  <w:u w:val="single"/>
        </w:rPr>
        <w:instrText xml:space="preserve"> </w:instrText>
      </w:r>
      <w:r w:rsidRPr="00DE142F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  <w:u w:val="single"/>
        </w:rPr>
        <w:instrText>MERGEFIELD 開札日</w:instrText>
      </w:r>
      <w:r w:rsidRPr="00DE142F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  <w:u w:val="single"/>
        </w:rPr>
        <w:instrText xml:space="preserve"> </w:instrText>
      </w:r>
      <w:r w:rsidRPr="00DE142F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  <w:u w:val="single"/>
        </w:rPr>
        <w:instrText>\@ "ggge年M月d日" \* DBCHAR</w:instrText>
      </w:r>
      <w:r w:rsidRPr="00DE142F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  <w:u w:val="single"/>
        </w:rPr>
        <w:instrText xml:space="preserve"> </w:instrText>
      </w:r>
      <w:r w:rsidRPr="00DE142F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  <w:u w:val="single"/>
        </w:rPr>
        <w:fldChar w:fldCharType="separate"/>
      </w:r>
      <w:r w:rsidRPr="00DE142F">
        <w:rPr>
          <w:rFonts w:ascii="ＭＳ ゴシック" w:eastAsia="ＭＳ ゴシック" w:hAnsi="ＭＳ ゴシック" w:cs="ＭＳ 明朝" w:hint="eastAsia"/>
          <w:noProof/>
          <w:color w:val="000000" w:themeColor="text1"/>
          <w:kern w:val="0"/>
          <w:szCs w:val="21"/>
          <w:u w:val="single"/>
        </w:rPr>
        <w:t>令和</w:t>
      </w:r>
      <w:r w:rsidR="00DB727F">
        <w:rPr>
          <w:rFonts w:ascii="ＭＳ ゴシック" w:eastAsia="ＭＳ ゴシック" w:hAnsi="ＭＳ ゴシック" w:cs="ＭＳ 明朝" w:hint="eastAsia"/>
          <w:noProof/>
          <w:color w:val="000000" w:themeColor="text1"/>
          <w:kern w:val="0"/>
          <w:szCs w:val="21"/>
          <w:u w:val="single"/>
        </w:rPr>
        <w:t>６</w:t>
      </w:r>
      <w:r w:rsidRPr="00DE142F">
        <w:rPr>
          <w:rFonts w:ascii="ＭＳ ゴシック" w:eastAsia="ＭＳ ゴシック" w:hAnsi="ＭＳ ゴシック" w:cs="ＭＳ 明朝" w:hint="eastAsia"/>
          <w:noProof/>
          <w:color w:val="000000" w:themeColor="text1"/>
          <w:kern w:val="0"/>
          <w:szCs w:val="21"/>
          <w:u w:val="single"/>
        </w:rPr>
        <w:t>年１</w:t>
      </w:r>
      <w:r w:rsidR="0046602D">
        <w:rPr>
          <w:rFonts w:ascii="ＭＳ ゴシック" w:eastAsia="ＭＳ ゴシック" w:hAnsi="ＭＳ ゴシック" w:cs="ＭＳ 明朝" w:hint="eastAsia"/>
          <w:noProof/>
          <w:color w:val="000000" w:themeColor="text1"/>
          <w:kern w:val="0"/>
          <w:szCs w:val="21"/>
          <w:u w:val="single"/>
        </w:rPr>
        <w:t>２</w:t>
      </w:r>
      <w:r w:rsidRPr="00DE142F">
        <w:rPr>
          <w:rFonts w:ascii="ＭＳ ゴシック" w:eastAsia="ＭＳ ゴシック" w:hAnsi="ＭＳ ゴシック" w:cs="ＭＳ 明朝" w:hint="eastAsia"/>
          <w:noProof/>
          <w:color w:val="000000" w:themeColor="text1"/>
          <w:kern w:val="0"/>
          <w:szCs w:val="21"/>
          <w:u w:val="single"/>
        </w:rPr>
        <w:t>月</w:t>
      </w:r>
      <w:r w:rsidR="00DB727F">
        <w:rPr>
          <w:rFonts w:ascii="ＭＳ ゴシック" w:eastAsia="ＭＳ ゴシック" w:hAnsi="ＭＳ ゴシック" w:cs="ＭＳ 明朝" w:hint="eastAsia"/>
          <w:noProof/>
          <w:color w:val="000000" w:themeColor="text1"/>
          <w:kern w:val="0"/>
          <w:szCs w:val="21"/>
          <w:u w:val="single"/>
        </w:rPr>
        <w:t>２</w:t>
      </w:r>
      <w:r w:rsidRPr="00DE142F">
        <w:rPr>
          <w:rFonts w:ascii="ＭＳ ゴシック" w:eastAsia="ＭＳ ゴシック" w:hAnsi="ＭＳ ゴシック" w:cs="ＭＳ 明朝" w:hint="eastAsia"/>
          <w:noProof/>
          <w:color w:val="000000" w:themeColor="text1"/>
          <w:kern w:val="0"/>
          <w:szCs w:val="21"/>
          <w:u w:val="single"/>
        </w:rPr>
        <w:t>日</w:t>
      </w:r>
      <w:r w:rsidRPr="00DE142F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  <w:u w:val="single"/>
        </w:rPr>
        <w:fldChar w:fldCharType="end"/>
      </w: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>において開札される</w:t>
      </w:r>
      <w:r w:rsidR="00DE142F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埼玉県立がんセンター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被服貸与に係る被服購入一式</w:t>
      </w: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>の一般競争入札及び見積に関する一切の件。</w:t>
      </w:r>
    </w:p>
    <w:p w14:paraId="74D5BF2C" w14:textId="77777777" w:rsidR="000E6C93" w:rsidRPr="0046602D" w:rsidRDefault="000E6C93"/>
    <w:sectPr w:rsidR="000E6C93" w:rsidRPr="0046602D" w:rsidSect="002C0DD8">
      <w:pgSz w:w="11906" w:h="16838"/>
      <w:pgMar w:top="113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53C20" w14:textId="77777777" w:rsidR="00FC56C7" w:rsidRDefault="00FC56C7" w:rsidP="000C6FD5">
      <w:r>
        <w:separator/>
      </w:r>
    </w:p>
  </w:endnote>
  <w:endnote w:type="continuationSeparator" w:id="0">
    <w:p w14:paraId="3BEB2F4E" w14:textId="77777777" w:rsidR="00FC56C7" w:rsidRDefault="00FC56C7" w:rsidP="000C6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4B54F" w14:textId="77777777" w:rsidR="00FC56C7" w:rsidRDefault="00FC56C7" w:rsidP="000C6FD5">
      <w:r>
        <w:separator/>
      </w:r>
    </w:p>
  </w:footnote>
  <w:footnote w:type="continuationSeparator" w:id="0">
    <w:p w14:paraId="7661FBAD" w14:textId="77777777" w:rsidR="00FC56C7" w:rsidRDefault="00FC56C7" w:rsidP="000C6F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76E"/>
    <w:rsid w:val="000C6FD5"/>
    <w:rsid w:val="000E6C93"/>
    <w:rsid w:val="002C0DD8"/>
    <w:rsid w:val="00376922"/>
    <w:rsid w:val="0046602D"/>
    <w:rsid w:val="004D4A39"/>
    <w:rsid w:val="005B576E"/>
    <w:rsid w:val="008809C7"/>
    <w:rsid w:val="00DB727F"/>
    <w:rsid w:val="00DE142F"/>
    <w:rsid w:val="00FC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DD2F14"/>
  <w15:chartTrackingRefBased/>
  <w15:docId w15:val="{BB5AC8BF-2394-4512-AF97-D538F5782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0DD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2C0DD8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0C6F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C6FD5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0C6F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C6FD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神田友統</dc:creator>
  <cp:keywords/>
  <dc:description/>
  <cp:lastModifiedBy>丸山 礼子</cp:lastModifiedBy>
  <cp:revision>7</cp:revision>
  <cp:lastPrinted>2023-11-14T05:25:00Z</cp:lastPrinted>
  <dcterms:created xsi:type="dcterms:W3CDTF">2021-12-21T10:45:00Z</dcterms:created>
  <dcterms:modified xsi:type="dcterms:W3CDTF">2024-11-12T01:25:00Z</dcterms:modified>
</cp:coreProperties>
</file>