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6D3C7C0E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37A98">
        <w:rPr>
          <w:rFonts w:hAnsi="ＭＳ 明朝" w:hint="eastAsia"/>
        </w:rPr>
        <w:t>ワイヤレス超音波画像診断装置</w:t>
      </w:r>
      <w:r w:rsidR="001F2FC2" w:rsidRPr="001F2FC2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C6BBDAE" w:rsidR="009E0941" w:rsidRPr="00404547" w:rsidRDefault="00A92C1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731BDE70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37A98">
        <w:rPr>
          <w:rFonts w:hAnsi="ＭＳ 明朝" w:hint="eastAsia"/>
        </w:rPr>
        <w:t>ワイヤレス超音波画像診断装置</w:t>
      </w:r>
      <w:r w:rsidR="001F2FC2" w:rsidRPr="001F2FC2"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70114B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8FBD945" w14:textId="44BB1431" w:rsidR="00231A3F" w:rsidRPr="00CE4C22" w:rsidRDefault="00CE4C22" w:rsidP="00DF14EB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A92C12">
        <w:rPr>
          <w:rFonts w:hAnsi="ＭＳ 明朝" w:hint="eastAsia"/>
        </w:rPr>
        <w:t xml:space="preserve">　　　　　　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D4E55EC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032FD">
        <w:rPr>
          <w:rFonts w:hAnsi="ＭＳ 明朝" w:hint="eastAsia"/>
        </w:rPr>
        <w:t>ワイヤレス超音波画像診断装置</w:t>
      </w:r>
      <w:r w:rsidR="001F2FC2" w:rsidRPr="001F2FC2"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6B02B204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5032FD">
        <w:rPr>
          <w:rFonts w:hAnsi="ＭＳ 明朝" w:hint="eastAsia"/>
        </w:rPr>
        <w:t>ワイヤレス超音波画像診断装置</w:t>
      </w:r>
      <w:r w:rsidR="001F2FC2" w:rsidRPr="001F2FC2"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C2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5044D"/>
    <w:rsid w:val="00353778"/>
    <w:rsid w:val="003544E2"/>
    <w:rsid w:val="003703BD"/>
    <w:rsid w:val="00373C35"/>
    <w:rsid w:val="003869AD"/>
    <w:rsid w:val="00386FE6"/>
    <w:rsid w:val="00395AB9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149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032FD"/>
    <w:rsid w:val="0051139D"/>
    <w:rsid w:val="005139CD"/>
    <w:rsid w:val="005158E0"/>
    <w:rsid w:val="00516953"/>
    <w:rsid w:val="005218FE"/>
    <w:rsid w:val="00537A98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6E3796"/>
    <w:rsid w:val="00712444"/>
    <w:rsid w:val="00713C31"/>
    <w:rsid w:val="00714D28"/>
    <w:rsid w:val="00721E5C"/>
    <w:rsid w:val="00724327"/>
    <w:rsid w:val="00726093"/>
    <w:rsid w:val="00734638"/>
    <w:rsid w:val="00736F04"/>
    <w:rsid w:val="00741D26"/>
    <w:rsid w:val="007466A9"/>
    <w:rsid w:val="007568D7"/>
    <w:rsid w:val="00765690"/>
    <w:rsid w:val="00767D40"/>
    <w:rsid w:val="00780D58"/>
    <w:rsid w:val="00785766"/>
    <w:rsid w:val="00785DBB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92C1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42E4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CE4C22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2FD2"/>
    <w:rsid w:val="00D9308F"/>
    <w:rsid w:val="00DA4E65"/>
    <w:rsid w:val="00DC3370"/>
    <w:rsid w:val="00DD25FA"/>
    <w:rsid w:val="00DE33EC"/>
    <w:rsid w:val="00DE3804"/>
    <w:rsid w:val="00DF14EB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565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2024-11-15T07:00:00Z</dcterms:modified>
</cp:coreProperties>
</file>