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E504943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47012">
        <w:rPr>
          <w:rFonts w:ascii="ＭＳ 明朝" w:eastAsia="ＭＳ 明朝" w:hAnsi="ＭＳ 明朝" w:hint="eastAsia"/>
          <w:sz w:val="22"/>
          <w:szCs w:val="22"/>
        </w:rPr>
        <w:t>多機能電動チェア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0D67583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4701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47012">
        <w:rPr>
          <w:rFonts w:ascii="ＭＳ 明朝" w:eastAsia="ＭＳ 明朝" w:hAnsi="ＭＳ 明朝" w:hint="eastAsia"/>
          <w:spacing w:val="16"/>
          <w:sz w:val="22"/>
          <w:szCs w:val="22"/>
        </w:rPr>
        <w:t>２１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47012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2A92A0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2B18FD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18FD"/>
    <w:rsid w:val="002B2823"/>
    <w:rsid w:val="002C6F8C"/>
    <w:rsid w:val="002E4B67"/>
    <w:rsid w:val="002E655B"/>
    <w:rsid w:val="00314AD3"/>
    <w:rsid w:val="00333187"/>
    <w:rsid w:val="00347012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1AA1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7485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053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D3C15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櫻井 謙輔</cp:lastModifiedBy>
  <cp:revision>57</cp:revision>
  <cp:lastPrinted>2023-09-01T08:28:00Z</cp:lastPrinted>
  <dcterms:created xsi:type="dcterms:W3CDTF">2021-01-04T07:37:00Z</dcterms:created>
  <dcterms:modified xsi:type="dcterms:W3CDTF">2024-11-15T09:08:00Z</dcterms:modified>
</cp:coreProperties>
</file>