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D88BE0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515146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C07D57">
        <w:rPr>
          <w:rFonts w:hint="eastAsia"/>
        </w:rPr>
        <w:t>１</w:t>
      </w:r>
      <w:r w:rsidR="00515146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515146">
        <w:rPr>
          <w:rFonts w:hint="eastAsia"/>
        </w:rPr>
        <w:t>１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515146">
        <w:rPr>
          <w:rFonts w:hAnsi="ＭＳ 明朝" w:hint="eastAsia"/>
        </w:rPr>
        <w:t>金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1636622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515146">
        <w:rPr>
          <w:rFonts w:hAnsi="ＭＳ 明朝" w:hint="eastAsia"/>
        </w:rPr>
        <w:t>血液浄化装置</w:t>
      </w:r>
      <w:r w:rsidR="00C07D57" w:rsidRPr="00C07D57">
        <w:rPr>
          <w:rFonts w:hAnsi="ＭＳ 明朝" w:hint="eastAsia"/>
        </w:rPr>
        <w:t xml:space="preserve">の購入及び保守業務　</w:t>
      </w:r>
      <w:r w:rsidR="003A2591">
        <w:rPr>
          <w:rFonts w:hAnsi="ＭＳ 明朝" w:hint="eastAsia"/>
        </w:rPr>
        <w:t>１</w:t>
      </w:r>
      <w:r w:rsidR="00C07D57" w:rsidRPr="00C07D57">
        <w:rPr>
          <w:rFonts w:hAnsi="ＭＳ 明朝" w:hint="eastAsia"/>
        </w:rPr>
        <w:t>式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6"/>
        <w:gridCol w:w="5702"/>
        <w:gridCol w:w="7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515146" w:rsidRPr="00A75327" w14:paraId="35FDCFBC" w14:textId="77777777" w:rsidTr="00A75327">
        <w:tc>
          <w:tcPr>
            <w:tcW w:w="2349" w:type="dxa"/>
            <w:vAlign w:val="center"/>
          </w:tcPr>
          <w:p w14:paraId="4A17F9A3" w14:textId="647B04C0" w:rsidR="00515146" w:rsidRPr="00A75327" w:rsidRDefault="00515146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14D0AD12" w14:textId="1EA6FE3D" w:rsidR="00515146" w:rsidRPr="00A75327" w:rsidRDefault="00515146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C50A0" w14:textId="77777777" w:rsidR="00515146" w:rsidRPr="00A75327" w:rsidRDefault="00515146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C8F396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515146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0EF67AF6" w14:textId="7D689FD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864440">
              <w:rPr>
                <w:rFonts w:hAnsi="ＭＳ 明朝" w:hint="eastAsia"/>
              </w:rPr>
              <w:t>、Ｂ又はＣ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EDB400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515146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4EA1790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515146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515146" w:rsidRPr="00842BE5" w14:paraId="352B60FD" w14:textId="77777777" w:rsidTr="00515146">
        <w:tc>
          <w:tcPr>
            <w:tcW w:w="2355" w:type="dxa"/>
            <w:gridSpan w:val="2"/>
            <w:tcBorders>
              <w:right w:val="single" w:sz="4" w:space="0" w:color="auto"/>
            </w:tcBorders>
            <w:vAlign w:val="center"/>
          </w:tcPr>
          <w:p w14:paraId="3EF84CAE" w14:textId="35A6A8D6" w:rsidR="00515146" w:rsidRPr="00842BE5" w:rsidRDefault="00515146" w:rsidP="00CE270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(6)薬機法販売業許可</w:t>
            </w:r>
          </w:p>
        </w:tc>
        <w:tc>
          <w:tcPr>
            <w:tcW w:w="5702" w:type="dxa"/>
            <w:tcBorders>
              <w:left w:val="single" w:sz="4" w:space="0" w:color="auto"/>
              <w:right w:val="single" w:sz="12" w:space="0" w:color="000000"/>
            </w:tcBorders>
            <w:vAlign w:val="center"/>
          </w:tcPr>
          <w:p w14:paraId="343CA54E" w14:textId="6CECE089" w:rsidR="00515146" w:rsidRPr="00842BE5" w:rsidRDefault="00515146" w:rsidP="00CE270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A28DEB" w14:textId="3923FA0D" w:rsidR="00515146" w:rsidRPr="00842BE5" w:rsidRDefault="00515146" w:rsidP="00CE270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5C34A3F9" w14:textId="72DC821F" w:rsidR="00A16C08" w:rsidRDefault="00A16C08" w:rsidP="00A16C08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＊ </w:t>
      </w:r>
      <w:r>
        <w:rPr>
          <w:rFonts w:hAnsi="ＭＳ 明朝"/>
        </w:rPr>
        <w:t>(</w:t>
      </w:r>
      <w:r w:rsidR="00515146">
        <w:rPr>
          <w:rFonts w:hAnsi="ＭＳ 明朝" w:hint="eastAsia"/>
        </w:rPr>
        <w:t>6</w:t>
      </w:r>
      <w:r>
        <w:rPr>
          <w:rFonts w:hAnsi="ＭＳ 明朝"/>
        </w:rPr>
        <w:t>)</w:t>
      </w:r>
      <w:r>
        <w:rPr>
          <w:rFonts w:hAnsi="ＭＳ 明朝" w:hint="eastAsia"/>
        </w:rPr>
        <w:t>については、許可証の写しを添付してください。</w:t>
      </w:r>
    </w:p>
    <w:p w14:paraId="1A4466C1" w14:textId="77777777" w:rsidR="005E441D" w:rsidRPr="00A16C08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C9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591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0157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5146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5CBF"/>
    <w:rsid w:val="005F693F"/>
    <w:rsid w:val="006029C0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4440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6C08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7D57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DA376-2BD3-4283-B64E-5F94FEB85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2024-10-28T14:07:00Z</dcterms:modified>
</cp:coreProperties>
</file>