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F3BBFE7" w:rsidR="00330639" w:rsidRPr="00A92EDC" w:rsidRDefault="00CB28DA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血液浄化装置</w:t>
            </w:r>
            <w:r w:rsidR="0022141F" w:rsidRPr="0022141F">
              <w:rPr>
                <w:rFonts w:asciiTheme="minorEastAsia" w:eastAsiaTheme="minorEastAsia" w:hAnsiTheme="minorEastAsia" w:hint="eastAsia"/>
                <w:noProof/>
              </w:rPr>
              <w:t>の購入及び保守業務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6E632D2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F6E39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D02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141F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3147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4015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2D13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AF6E39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28DA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D7014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2024-10-28T14:07:00Z</dcterms:modified>
</cp:coreProperties>
</file>