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4D7E2018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C924B8">
        <w:rPr>
          <w:rFonts w:hint="eastAsia"/>
        </w:rPr>
        <w:t>シリンジ</w:t>
      </w:r>
      <w:r w:rsidR="00B94844">
        <w:rPr>
          <w:rFonts w:hint="eastAsia"/>
        </w:rPr>
        <w:t>ポンプ</w:t>
      </w:r>
      <w:r w:rsidR="000B510D">
        <w:rPr>
          <w:rFonts w:hint="eastAsia"/>
        </w:rPr>
        <w:t>の購入</w:t>
      </w:r>
    </w:p>
    <w:p w14:paraId="616CCA37" w14:textId="77777777" w:rsidR="00B66211" w:rsidRPr="00425168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E184E2F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1A50">
        <w:rPr>
          <w:rFonts w:hAnsi="ＭＳ 明朝" w:hint="eastAsia"/>
          <w:spacing w:val="16"/>
          <w:szCs w:val="21"/>
        </w:rPr>
        <w:t>６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C924B8">
        <w:rPr>
          <w:rFonts w:hAnsi="ＭＳ 明朝" w:hint="eastAsia"/>
          <w:spacing w:val="16"/>
          <w:szCs w:val="21"/>
        </w:rPr>
        <w:t>１１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C924B8">
        <w:rPr>
          <w:rFonts w:asciiTheme="minorEastAsia" w:eastAsiaTheme="minorEastAsia" w:hAnsiTheme="minorEastAsia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B94844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04429F43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1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1F7C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25168"/>
    <w:rsid w:val="00440157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361EC"/>
    <w:rsid w:val="00646A3E"/>
    <w:rsid w:val="006622D4"/>
    <w:rsid w:val="00665AAA"/>
    <w:rsid w:val="00667A6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23A4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4CE3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94844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4B8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9718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6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2024-10-28T11:50:00Z</dcterms:modified>
</cp:coreProperties>
</file>