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0E728" w14:textId="0B02E3F0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C8081B">
        <w:rPr>
          <w:rFonts w:hAnsi="Times New Roman" w:cs="ＭＳ 明朝" w:hint="eastAsia"/>
          <w:color w:val="000000"/>
          <w:kern w:val="0"/>
          <w:szCs w:val="24"/>
        </w:rPr>
        <w:t>第３号</w:t>
      </w:r>
    </w:p>
    <w:p w14:paraId="5B60BDF9" w14:textId="2E908E68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入札書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7DE0D6DA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</w:p>
    <w:p w14:paraId="4F1275B0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地方独立行政法人埼玉県立病院機構理事長あて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DBCD397" w14:textId="3D64652F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地方独立行政法人埼玉県立病院機構契約事務取扱規程に従い、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</w:rPr>
        <w:t>職員用パーソナルコンピュータ</w:t>
      </w:r>
      <w:r w:rsidR="00394D0A">
        <w:rPr>
          <w:rFonts w:hAnsi="Times New Roman" w:cs="ＭＳ 明朝" w:hint="eastAsia"/>
          <w:color w:val="000000"/>
          <w:kern w:val="0"/>
          <w:szCs w:val="24"/>
        </w:rPr>
        <w:t>に係るソフトウェア</w:t>
      </w:r>
      <w:r w:rsidR="006218E4">
        <w:rPr>
          <w:rFonts w:hAnsi="Times New Roman" w:cs="ＭＳ 明朝" w:hint="eastAsia"/>
          <w:color w:val="000000"/>
          <w:kern w:val="0"/>
          <w:szCs w:val="24"/>
        </w:rPr>
        <w:t>賃貸借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契約</w:t>
      </w:r>
      <w:r w:rsidR="00D85F64">
        <w:rPr>
          <w:rFonts w:hAnsi="Times New Roman" w:cs="ＭＳ 明朝" w:hint="eastAsia"/>
          <w:color w:val="000000"/>
          <w:kern w:val="0"/>
          <w:szCs w:val="24"/>
        </w:rPr>
        <w:t>書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、仕様書等を熟知したので、下記のとおり入札します。</w:t>
      </w:r>
    </w:p>
    <w:p w14:paraId="700E157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675AF06A" w14:textId="77777777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26C5FF88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4E8C2E6" w14:textId="60DCCC26" w:rsidR="00F007C3" w:rsidRPr="00F007C3" w:rsidRDefault="00F007C3" w:rsidP="00F007C3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</w:t>
      </w:r>
      <w:r w:rsidR="00394D0A">
        <w:rPr>
          <w:rFonts w:hAnsi="Times New Roman" w:cs="ＭＳ 明朝" w:hint="eastAsia"/>
          <w:color w:val="000000"/>
          <w:kern w:val="0"/>
          <w:szCs w:val="24"/>
          <w:u w:val="single"/>
        </w:rPr>
        <w:t>に係るソフトウェア調達</w:t>
      </w:r>
    </w:p>
    <w:p w14:paraId="4089B7C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E5B953E" w14:textId="0BDA40D8" w:rsidR="00F007C3" w:rsidRPr="00F007C3" w:rsidRDefault="00F007C3" w:rsidP="00F007C3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納品場所：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地方独立行政法人埼玉県立病院機構本部長が指定する場所</w:t>
      </w:r>
    </w:p>
    <w:p w14:paraId="1A7970D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8625B" w14:textId="77777777" w:rsidR="00D85F64" w:rsidRDefault="00D85F64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D6768" w14:textId="77777777" w:rsidR="00D85F64" w:rsidRDefault="00D85F64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135584"/>
    <w:rsid w:val="00217D93"/>
    <w:rsid w:val="002F3800"/>
    <w:rsid w:val="00394D0A"/>
    <w:rsid w:val="00595C91"/>
    <w:rsid w:val="006218E4"/>
    <w:rsid w:val="00767934"/>
    <w:rsid w:val="008B1FC9"/>
    <w:rsid w:val="008F7BDD"/>
    <w:rsid w:val="009D3584"/>
    <w:rsid w:val="009F245E"/>
    <w:rsid w:val="00B826E0"/>
    <w:rsid w:val="00C8081B"/>
    <w:rsid w:val="00D85F64"/>
    <w:rsid w:val="00DE32AD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上岡 正幸</cp:lastModifiedBy>
  <cp:revision>7</cp:revision>
  <dcterms:created xsi:type="dcterms:W3CDTF">2021-05-28T05:45:00Z</dcterms:created>
  <dcterms:modified xsi:type="dcterms:W3CDTF">2024-09-26T05:37:00Z</dcterms:modified>
</cp:coreProperties>
</file>