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9D6A6" w14:textId="55746865" w:rsidR="003A5A44" w:rsidRDefault="003A5A44" w:rsidP="003A5A44">
      <w:r>
        <w:rPr>
          <w:rFonts w:hint="eastAsia"/>
        </w:rPr>
        <w:t>様式第</w:t>
      </w:r>
      <w:r w:rsidR="00D553DC">
        <w:rPr>
          <w:rFonts w:hint="eastAsia"/>
        </w:rPr>
        <w:t>８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6B9B42DE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025F08">
        <w:rPr>
          <w:rFonts w:hAnsi="ＭＳ 明朝" w:hint="eastAsia"/>
        </w:rPr>
        <w:t>製氷機</w:t>
      </w:r>
      <w:r w:rsidR="008045B9">
        <w:rPr>
          <w:rFonts w:hAnsi="ＭＳ 明朝" w:hint="eastAsia"/>
        </w:rPr>
        <w:t>の購入</w:t>
      </w:r>
    </w:p>
    <w:p w14:paraId="3ED330DC" w14:textId="77777777" w:rsidR="003A5A44" w:rsidRPr="00DB6E8B" w:rsidRDefault="003A5A44" w:rsidP="003A5A44">
      <w:pPr>
        <w:rPr>
          <w:spacing w:val="14"/>
        </w:rPr>
      </w:pPr>
    </w:p>
    <w:p w14:paraId="47062BA8" w14:textId="0EFA5415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公示日　　　</w:t>
      </w:r>
      <w:r w:rsidRPr="00AC09CF">
        <w:rPr>
          <w:rFonts w:hAnsi="ＭＳ 明朝" w:hint="eastAsia"/>
        </w:rPr>
        <w:t>令和</w:t>
      </w:r>
      <w:r w:rsidR="00DB6E8B">
        <w:rPr>
          <w:rFonts w:hAnsi="ＭＳ 明朝" w:hint="eastAsia"/>
        </w:rPr>
        <w:t>６</w:t>
      </w:r>
      <w:r w:rsidRPr="00AC09CF">
        <w:rPr>
          <w:rFonts w:hAnsi="ＭＳ 明朝" w:hint="eastAsia"/>
        </w:rPr>
        <w:t>年</w:t>
      </w:r>
      <w:r w:rsidR="00F93694">
        <w:rPr>
          <w:rFonts w:hAnsi="ＭＳ 明朝" w:hint="eastAsia"/>
        </w:rPr>
        <w:t>９</w:t>
      </w:r>
      <w:r w:rsidRPr="00AC09CF">
        <w:rPr>
          <w:rFonts w:hAnsi="ＭＳ 明朝" w:hint="eastAsia"/>
        </w:rPr>
        <w:t>月</w:t>
      </w:r>
      <w:r w:rsidR="00F93694">
        <w:rPr>
          <w:rFonts w:hAnsi="ＭＳ 明朝" w:hint="eastAsia"/>
        </w:rPr>
        <w:t>２５</w:t>
      </w:r>
      <w:r w:rsidRPr="00AC09CF">
        <w:rPr>
          <w:rFonts w:hAnsi="ＭＳ 明朝" w:hint="eastAsia"/>
        </w:rPr>
        <w:t>日</w:t>
      </w:r>
      <w:r w:rsidR="00F93694">
        <w:rPr>
          <w:rFonts w:hAnsi="ＭＳ 明朝" w:hint="eastAsia"/>
        </w:rPr>
        <w:t>（水）</w:t>
      </w:r>
    </w:p>
    <w:p w14:paraId="52C5ADA9" w14:textId="77777777" w:rsidR="003A5A44" w:rsidRPr="00DB6E8B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025F08"/>
    <w:rsid w:val="00130246"/>
    <w:rsid w:val="00144ED3"/>
    <w:rsid w:val="00146314"/>
    <w:rsid w:val="0015528E"/>
    <w:rsid w:val="00241E9F"/>
    <w:rsid w:val="00252F3F"/>
    <w:rsid w:val="002A60D7"/>
    <w:rsid w:val="00330455"/>
    <w:rsid w:val="003A5A44"/>
    <w:rsid w:val="004F15E0"/>
    <w:rsid w:val="004F19F5"/>
    <w:rsid w:val="005A0F8A"/>
    <w:rsid w:val="00767934"/>
    <w:rsid w:val="008045B9"/>
    <w:rsid w:val="00810988"/>
    <w:rsid w:val="008C7FD7"/>
    <w:rsid w:val="00901CE0"/>
    <w:rsid w:val="00A4614F"/>
    <w:rsid w:val="00AA2344"/>
    <w:rsid w:val="00AA26EF"/>
    <w:rsid w:val="00AC09CF"/>
    <w:rsid w:val="00C25B86"/>
    <w:rsid w:val="00CD7A10"/>
    <w:rsid w:val="00D553DC"/>
    <w:rsid w:val="00DB6E8B"/>
    <w:rsid w:val="00E87E3C"/>
    <w:rsid w:val="00F9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羽田 卓秀</cp:lastModifiedBy>
  <cp:revision>25</cp:revision>
  <cp:lastPrinted>2023-12-12T02:46:00Z</cp:lastPrinted>
  <dcterms:created xsi:type="dcterms:W3CDTF">2021-05-26T09:15:00Z</dcterms:created>
  <dcterms:modified xsi:type="dcterms:W3CDTF">2024-09-18T02:53:00Z</dcterms:modified>
</cp:coreProperties>
</file>