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7F2222F0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343DD4" w:rsidRPr="00343DD4">
        <w:rPr>
          <w:rFonts w:asciiTheme="majorEastAsia" w:eastAsiaTheme="majorEastAsia" w:hAnsiTheme="majorEastAsia" w:hint="eastAsia"/>
          <w:szCs w:val="22"/>
          <w:u w:val="single"/>
        </w:rPr>
        <w:t>拡大新生児マススクリーニング検査機器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68F9A889" w14:textId="057AEBB5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  <w:r w:rsidR="00343DD4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DC8"/>
    <w:rsid w:val="00184D0E"/>
    <w:rsid w:val="001968AD"/>
    <w:rsid w:val="001A0089"/>
    <w:rsid w:val="001B4F62"/>
    <w:rsid w:val="001C118B"/>
    <w:rsid w:val="001D2D18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3DD4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172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A7BC2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A702E"/>
    <w:rsid w:val="00CB40A1"/>
    <w:rsid w:val="00CB7884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2024-09-04T05:16:00Z</dcterms:modified>
</cp:coreProperties>
</file>