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5B95D7B2" w14:textId="488F6397" w:rsidR="00113DD5" w:rsidRDefault="00113DD5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埼玉県立がんセンター</w:t>
      </w:r>
    </w:p>
    <w:p w14:paraId="263513B3" w14:textId="7F7E98A0" w:rsidR="002F3DBF" w:rsidRPr="00502088" w:rsidRDefault="00113DD5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病院長</w:t>
      </w:r>
      <w:r w:rsidR="00D97E3F">
        <w:rPr>
          <w:rFonts w:hAnsi="ＭＳ ゴシック" w:hint="eastAsia"/>
          <w:spacing w:val="16"/>
          <w:szCs w:val="22"/>
        </w:rPr>
        <w:t xml:space="preserve">　</w:t>
      </w:r>
      <w:r>
        <w:rPr>
          <w:rFonts w:hAnsi="ＭＳ ゴシック" w:hint="eastAsia"/>
          <w:spacing w:val="16"/>
          <w:szCs w:val="22"/>
        </w:rPr>
        <w:t>影山　幸雄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004FCC44" w:rsidR="002F3DBF" w:rsidRPr="00502088" w:rsidRDefault="00113DD5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内視鏡装置の賃貸借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33BE2DFF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113DD5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6F1930">
        <w:rPr>
          <w:rFonts w:hAnsi="ＭＳ ゴシック" w:hint="eastAsia"/>
          <w:noProof/>
          <w:szCs w:val="22"/>
        </w:rPr>
        <w:t>９</w:t>
      </w:r>
      <w:r w:rsidRPr="00502088">
        <w:rPr>
          <w:rFonts w:hAnsi="ＭＳ ゴシック" w:hint="eastAsia"/>
          <w:noProof/>
          <w:szCs w:val="22"/>
        </w:rPr>
        <w:t>月</w:t>
      </w:r>
      <w:r w:rsidR="006F1930">
        <w:rPr>
          <w:rFonts w:hAnsi="ＭＳ ゴシック" w:hint="eastAsia"/>
          <w:noProof/>
          <w:szCs w:val="22"/>
        </w:rPr>
        <w:t>１３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13DD5"/>
    <w:rsid w:val="001340BC"/>
    <w:rsid w:val="00136B85"/>
    <w:rsid w:val="001413C6"/>
    <w:rsid w:val="00141CD3"/>
    <w:rsid w:val="00163CD1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339E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193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3E72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16E9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2B2E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4854"/>
    <w:rsid w:val="00D97E3F"/>
    <w:rsid w:val="00DA1E4D"/>
    <w:rsid w:val="00DA2E4B"/>
    <w:rsid w:val="00DA2F09"/>
    <w:rsid w:val="00DA4FD5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2024-09-11T07:36:00Z</dcterms:modified>
</cp:coreProperties>
</file>