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0032432C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E83925">
        <w:rPr>
          <w:rFonts w:ascii="ＭＳ 明朝" w:eastAsia="ＭＳ 明朝" w:hAnsi="ＭＳ 明朝" w:hint="eastAsia"/>
          <w:spacing w:val="16"/>
          <w:sz w:val="22"/>
          <w:szCs w:val="22"/>
        </w:rPr>
        <w:t>がんセンター病院長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11E7CC08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令和６年度医薬品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の単価契約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について</w:t>
      </w:r>
      <w:r w:rsidR="00E05376">
        <w:rPr>
          <w:rFonts w:asciiTheme="minorEastAsia" w:eastAsiaTheme="minorEastAsia" w:hAnsiTheme="minorEastAsia" w:hint="eastAsia"/>
          <w:spacing w:val="16"/>
          <w:sz w:val="22"/>
          <w:szCs w:val="22"/>
        </w:rPr>
        <w:t>（</w:t>
      </w:r>
      <w:r w:rsidR="000B0B26">
        <w:rPr>
          <w:rFonts w:asciiTheme="minorEastAsia" w:eastAsiaTheme="minorEastAsia" w:hAnsiTheme="minorEastAsia" w:hint="eastAsia"/>
          <w:spacing w:val="16"/>
          <w:sz w:val="22"/>
          <w:szCs w:val="22"/>
        </w:rPr>
        <w:t>４８</w:t>
      </w:r>
      <w:r w:rsidR="00E05376">
        <w:rPr>
          <w:rFonts w:asciiTheme="minorEastAsia" w:eastAsiaTheme="minorEastAsia" w:hAnsiTheme="minorEastAsia" w:hint="eastAsia"/>
          <w:spacing w:val="16"/>
          <w:sz w:val="22"/>
          <w:szCs w:val="22"/>
        </w:rPr>
        <w:t>品目）</w:t>
      </w:r>
    </w:p>
    <w:p w14:paraId="20CAD673" w14:textId="77777777" w:rsidR="006C10AE" w:rsidRPr="00415E4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653F071B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7B5607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0B0B26">
        <w:rPr>
          <w:rFonts w:asciiTheme="minorEastAsia" w:eastAsiaTheme="minorEastAsia" w:hAnsiTheme="minorEastAsia" w:hint="eastAsia"/>
          <w:spacing w:val="16"/>
          <w:sz w:val="22"/>
          <w:szCs w:val="22"/>
        </w:rPr>
        <w:t>９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415E4D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0B0B26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0B0B26">
        <w:rPr>
          <w:rFonts w:asciiTheme="minorEastAsia" w:eastAsiaTheme="minorEastAsia" w:hAnsiTheme="minorEastAsia" w:hint="eastAsia"/>
          <w:spacing w:val="16"/>
          <w:sz w:val="22"/>
          <w:szCs w:val="22"/>
        </w:rPr>
        <w:t>水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6D912D1E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2118A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24F2F779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83925">
        <w:rPr>
          <w:rFonts w:ascii="ＭＳ 明朝" w:eastAsia="ＭＳ 明朝" w:hAnsi="ＭＳ 明朝" w:hint="eastAsia"/>
          <w:sz w:val="22"/>
          <w:szCs w:val="22"/>
        </w:rPr>
        <w:t>がんセンター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FEA40" w14:textId="77777777" w:rsidR="00040221" w:rsidRDefault="0004022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73DC7" w14:textId="77777777" w:rsidR="00AD2F47" w:rsidRDefault="00AD2F47">
    <w:pPr>
      <w:pStyle w:val="a7"/>
    </w:pPr>
  </w:p>
  <w:p w14:paraId="5159A8EC" w14:textId="18378C9A" w:rsidR="00DA7CB7" w:rsidRDefault="00040221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A9AD0" w14:textId="77777777" w:rsidR="00040221" w:rsidRDefault="000402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05DEE" w14:textId="77777777" w:rsidR="00040221" w:rsidRDefault="000402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B3EF9" w14:textId="77777777" w:rsidR="00040221" w:rsidRDefault="0004022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48778" w14:textId="77777777" w:rsidR="00040221" w:rsidRDefault="000402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6595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0221"/>
    <w:rsid w:val="00042BF9"/>
    <w:rsid w:val="00054799"/>
    <w:rsid w:val="000859BD"/>
    <w:rsid w:val="00095684"/>
    <w:rsid w:val="000B0B26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15E4D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65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A7E1F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B5607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7992"/>
    <w:rsid w:val="008942DF"/>
    <w:rsid w:val="008C78C8"/>
    <w:rsid w:val="008D3118"/>
    <w:rsid w:val="008D50C8"/>
    <w:rsid w:val="008E679A"/>
    <w:rsid w:val="00907E21"/>
    <w:rsid w:val="0091213C"/>
    <w:rsid w:val="00914AAD"/>
    <w:rsid w:val="0092215C"/>
    <w:rsid w:val="009240C0"/>
    <w:rsid w:val="00924A42"/>
    <w:rsid w:val="00931748"/>
    <w:rsid w:val="009433BD"/>
    <w:rsid w:val="00950B53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B162A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2118A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8711B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5376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83925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533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31</cp:revision>
  <cp:lastPrinted>2024-09-09T05:16:00Z</cp:lastPrinted>
  <dcterms:created xsi:type="dcterms:W3CDTF">2021-01-04T07:37:00Z</dcterms:created>
  <dcterms:modified xsi:type="dcterms:W3CDTF">2024-09-09T05:25:00Z</dcterms:modified>
</cp:coreProperties>
</file>