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2BC05D96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令和６年度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について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A54BA5">
        <w:rPr>
          <w:rFonts w:asciiTheme="minorEastAsia" w:eastAsiaTheme="minorEastAsia" w:hAnsiTheme="minorEastAsia" w:hint="eastAsia"/>
          <w:sz w:val="22"/>
          <w:szCs w:val="22"/>
        </w:rPr>
        <w:t>４８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品目）</w:t>
      </w:r>
    </w:p>
    <w:p w14:paraId="02FE2F5C" w14:textId="77777777" w:rsidR="006C10AE" w:rsidRPr="00A54BA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71EC51A1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A54BA5">
        <w:rPr>
          <w:rFonts w:asciiTheme="minorEastAsia" w:eastAsiaTheme="minorEastAsia" w:hAnsiTheme="minorEastAsia" w:hint="eastAsia"/>
          <w:spacing w:val="16"/>
          <w:sz w:val="22"/>
          <w:szCs w:val="22"/>
        </w:rPr>
        <w:t>９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A54BA5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A54BA5">
        <w:rPr>
          <w:rFonts w:asciiTheme="minorEastAsia" w:eastAsiaTheme="minorEastAsia" w:hAnsiTheme="minorEastAsia" w:hint="eastAsia"/>
          <w:spacing w:val="16"/>
          <w:sz w:val="22"/>
          <w:szCs w:val="22"/>
        </w:rPr>
        <w:t>水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F03A86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B4FE1"/>
    <w:rsid w:val="004C30F7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6D0D"/>
    <w:rsid w:val="005A3F96"/>
    <w:rsid w:val="005A5EC0"/>
    <w:rsid w:val="005B235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54BA5"/>
    <w:rsid w:val="00A660CD"/>
    <w:rsid w:val="00A67B8C"/>
    <w:rsid w:val="00A84316"/>
    <w:rsid w:val="00A90E28"/>
    <w:rsid w:val="00A91CBB"/>
    <w:rsid w:val="00AC3B86"/>
    <w:rsid w:val="00AD0359"/>
    <w:rsid w:val="00AD300A"/>
    <w:rsid w:val="00AE4E09"/>
    <w:rsid w:val="00AF771F"/>
    <w:rsid w:val="00B142B8"/>
    <w:rsid w:val="00B15F09"/>
    <w:rsid w:val="00B237ED"/>
    <w:rsid w:val="00B52D86"/>
    <w:rsid w:val="00B63031"/>
    <w:rsid w:val="00B732D9"/>
    <w:rsid w:val="00B92463"/>
    <w:rsid w:val="00BA6441"/>
    <w:rsid w:val="00BB162A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711B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498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41</cp:revision>
  <cp:lastPrinted>2024-09-09T05:17:00Z</cp:lastPrinted>
  <dcterms:created xsi:type="dcterms:W3CDTF">2020-01-22T03:01:00Z</dcterms:created>
  <dcterms:modified xsi:type="dcterms:W3CDTF">2024-09-09T05:25:00Z</dcterms:modified>
</cp:coreProperties>
</file>