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7A4C8" w14:textId="77777777" w:rsidR="008B33FB" w:rsidRPr="00E4754D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様式第２号</w:t>
      </w:r>
    </w:p>
    <w:p w14:paraId="1EB95A22" w14:textId="77777777" w:rsidR="008B33FB" w:rsidRPr="00E4754D" w:rsidRDefault="00000000" w:rsidP="008B33FB">
      <w:pPr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pict w14:anchorId="6DE5A982">
          <v:rect id="正方形/長方形 1" o:spid="_x0000_s2050" style="position:absolute;left:0;text-align:left;margin-left:1.35pt;margin-top:.8pt;width:473.9pt;height:119.7pt;z-index: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<v:textbox inset="5.85pt,.7pt,5.85pt,.7pt"/>
          </v:rect>
        </w:pict>
      </w:r>
      <w:r w:rsidR="008B33FB"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（あて先）</w:t>
      </w:r>
    </w:p>
    <w:p w14:paraId="47C39D26" w14:textId="725652AA" w:rsidR="008B33FB" w:rsidRPr="00E4754D" w:rsidRDefault="00824627" w:rsidP="008B33FB">
      <w:pPr>
        <w:ind w:leftChars="121" w:left="250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　埼玉県立病院機構</w:t>
      </w:r>
      <w:r w:rsidR="008B33FB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　</w:t>
      </w:r>
      <w:r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埼玉県立循環器・呼吸器病センター　用度</w:t>
      </w:r>
      <w:r w:rsidR="003A5CDA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担当　</w:t>
      </w:r>
      <w:r w:rsidR="00193DE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近藤</w:t>
      </w:r>
    </w:p>
    <w:p w14:paraId="367089A1" w14:textId="77777777" w:rsidR="008B33FB" w:rsidRPr="00E4754D" w:rsidRDefault="008B33FB" w:rsidP="008B33FB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電話</w:t>
      </w:r>
      <w:r w:rsidRPr="00E4754D"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  <w:t xml:space="preserve">   </w:t>
      </w: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048-</w:t>
      </w:r>
      <w:r w:rsidR="00824627"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536-9900</w:t>
      </w:r>
      <w:r w:rsidR="00824627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（代表）</w:t>
      </w:r>
    </w:p>
    <w:p w14:paraId="165CC2A1" w14:textId="77777777" w:rsidR="008B33FB" w:rsidRPr="00E4754D" w:rsidRDefault="008B33FB" w:rsidP="008B33FB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ＦＡＸ</w:t>
      </w:r>
      <w:r w:rsidRPr="00E4754D"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  <w:t xml:space="preserve"> </w:t>
      </w:r>
      <w:r w:rsidR="00824627"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048-536-9920</w:t>
      </w:r>
    </w:p>
    <w:p w14:paraId="7FA3457E" w14:textId="11B34662" w:rsidR="008B33FB" w:rsidRPr="00E4754D" w:rsidRDefault="008B33FB" w:rsidP="008B33FB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 w:rsidRPr="00E4754D"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  <w:t>e-mail</w:t>
      </w:r>
      <w:r w:rsidR="00164B92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 xml:space="preserve"> </w:t>
      </w:r>
      <w:r w:rsidR="00E340F0"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k369900z</w:t>
      </w:r>
      <w:r w:rsidRPr="00E4754D"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  <w:t>@</w:t>
      </w:r>
      <w:r w:rsidR="00E340F0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saitama-pho.jp</w:t>
      </w:r>
      <w:r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（代表）</w:t>
      </w:r>
    </w:p>
    <w:p w14:paraId="259FE4EF" w14:textId="77777777" w:rsidR="003A5CDA" w:rsidRPr="00E4754D" w:rsidRDefault="003A5CDA" w:rsidP="008B33FB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</w:p>
    <w:p w14:paraId="35ADFD04" w14:textId="2D120424" w:rsidR="008B33FB" w:rsidRPr="00E4754D" w:rsidRDefault="00164B92" w:rsidP="008B33FB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※提出期限：</w:t>
      </w:r>
      <w:r w:rsidR="003A5CDA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令和</w:t>
      </w:r>
      <w:r w:rsidR="00193DE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６</w:t>
      </w:r>
      <w:r w:rsidR="003A5CDA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年</w:t>
      </w:r>
      <w:r w:rsidR="00193DE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９</w:t>
      </w:r>
      <w:r w:rsidR="003A5CDA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月</w:t>
      </w:r>
      <w:r w:rsidR="00193DE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１３</w:t>
      </w:r>
      <w:r w:rsidR="003A5CDA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日（</w:t>
      </w:r>
      <w:r w:rsidR="00193DE2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金</w:t>
      </w:r>
      <w:r w:rsidR="003A5CDA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）</w:t>
      </w:r>
      <w:r w:rsidR="008B33FB" w:rsidRPr="00E4754D">
        <w:rPr>
          <w:rFonts w:ascii="ＭＳ ゴシック" w:eastAsia="ＭＳ ゴシック" w:hAnsi="ＭＳ ゴシック" w:hint="eastAsia"/>
          <w:color w:val="000000"/>
          <w:spacing w:val="14"/>
          <w:sz w:val="22"/>
          <w:szCs w:val="22"/>
        </w:rPr>
        <w:t>（ファクシミリ又は電子メールによる）</w:t>
      </w:r>
    </w:p>
    <w:p w14:paraId="6ED0613C" w14:textId="77777777" w:rsidR="008B33FB" w:rsidRPr="00E4754D" w:rsidRDefault="008B33FB" w:rsidP="008B33FB">
      <w:pPr>
        <w:ind w:leftChars="243" w:left="502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</w:p>
    <w:p w14:paraId="4B2F3262" w14:textId="77777777" w:rsidR="008B33FB" w:rsidRPr="00E4754D" w:rsidRDefault="008B33FB" w:rsidP="008B33FB">
      <w:pPr>
        <w:jc w:val="center"/>
        <w:rPr>
          <w:rFonts w:ascii="ＭＳ ゴシック" w:eastAsia="ＭＳ ゴシック" w:hAnsi="ＭＳ ゴシック"/>
          <w:color w:val="000000"/>
          <w:spacing w:val="14"/>
          <w:sz w:val="28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pacing w:val="14"/>
          <w:sz w:val="28"/>
          <w:szCs w:val="22"/>
        </w:rPr>
        <w:t>質問書</w:t>
      </w:r>
    </w:p>
    <w:p w14:paraId="6CACAF8B" w14:textId="77777777" w:rsidR="008B33FB" w:rsidRPr="00E4754D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令和　年　　月　　日</w:t>
      </w:r>
      <w:r w:rsidRPr="00E4754D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 </w:t>
      </w:r>
    </w:p>
    <w:p w14:paraId="37D74E73" w14:textId="77777777" w:rsidR="008B33FB" w:rsidRPr="00E4754D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/>
          <w:spacing w:val="14"/>
          <w:sz w:val="22"/>
          <w:szCs w:val="22"/>
        </w:rPr>
      </w:pPr>
    </w:p>
    <w:p w14:paraId="59E95B6E" w14:textId="77777777" w:rsidR="008B33FB" w:rsidRPr="00E4754D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商号又は名称　：　　　　　　　　　　　　　　　　　</w:t>
      </w:r>
    </w:p>
    <w:p w14:paraId="68657A01" w14:textId="77777777" w:rsidR="008B33FB" w:rsidRPr="00E4754D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担当者所属氏名：　　　　　　　　　　　　　　　　　</w:t>
      </w:r>
    </w:p>
    <w:p w14:paraId="1806598C" w14:textId="77777777" w:rsidR="008B33FB" w:rsidRPr="00E4754D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連絡先電話番号：　　　　　　　　　　　　　　　　　</w:t>
      </w:r>
    </w:p>
    <w:p w14:paraId="46A619E3" w14:textId="77777777" w:rsidR="008B33FB" w:rsidRPr="00E4754D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連絡先</w:t>
      </w:r>
      <w:r w:rsidRPr="00E4754D"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  <w:t xml:space="preserve"> E-mail </w:t>
      </w: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 xml:space="preserve">：　　　　　　　　　　　　　　　　　</w:t>
      </w:r>
    </w:p>
    <w:p w14:paraId="6D3C04FC" w14:textId="77777777" w:rsidR="008B33FB" w:rsidRPr="00E4754D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32982A7D" w14:textId="77777777" w:rsidR="008B33FB" w:rsidRPr="00E4754D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次の通り質問を提出します。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7990"/>
      </w:tblGrid>
      <w:tr w:rsidR="00BE0BCA" w:rsidRPr="00BE0BCA" w14:paraId="46BDB23E" w14:textId="77777777" w:rsidTr="00E4754D">
        <w:tc>
          <w:tcPr>
            <w:tcW w:w="1517" w:type="dxa"/>
            <w:shd w:val="clear" w:color="auto" w:fill="EEECE1"/>
          </w:tcPr>
          <w:p w14:paraId="12A2C977" w14:textId="77777777" w:rsidR="008B33FB" w:rsidRPr="00E4754D" w:rsidRDefault="00164B92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w w:val="89"/>
                <w:kern w:val="0"/>
                <w:sz w:val="22"/>
                <w:szCs w:val="22"/>
                <w:fitText w:val="1175" w:id="-1818433271"/>
              </w:rPr>
              <w:t>調達案件名称</w:t>
            </w:r>
          </w:p>
        </w:tc>
        <w:tc>
          <w:tcPr>
            <w:tcW w:w="8093" w:type="dxa"/>
            <w:shd w:val="clear" w:color="auto" w:fill="auto"/>
          </w:tcPr>
          <w:p w14:paraId="0A179BB9" w14:textId="5447666A" w:rsidR="008B33FB" w:rsidRPr="00E4754D" w:rsidRDefault="003A5CDA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年報第</w:t>
            </w:r>
            <w:r w:rsidR="00193DE2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３０</w:t>
            </w: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号</w:t>
            </w:r>
            <w:r w:rsidR="00DA6561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（開設３０周年記念号）</w:t>
            </w: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の印刷</w:t>
            </w:r>
            <w:r w:rsidR="00BE0BCA" w:rsidRPr="00E4754D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fldChar w:fldCharType="begin"/>
            </w:r>
            <w:r w:rsidR="00BE0BCA" w:rsidRPr="00E4754D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instrText xml:space="preserve"> </w:instrText>
            </w:r>
            <w:r w:rsidR="00BE0BCA"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instrText>MERGEFIELD 件名</w:instrText>
            </w:r>
            <w:r w:rsidR="00BE0BCA" w:rsidRPr="00E4754D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instrText xml:space="preserve"> </w:instrText>
            </w:r>
            <w:r w:rsidR="00000000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fldChar w:fldCharType="separate"/>
            </w:r>
            <w:r w:rsidR="00BE0BCA" w:rsidRPr="00E4754D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fldChar w:fldCharType="end"/>
            </w:r>
          </w:p>
        </w:tc>
      </w:tr>
      <w:tr w:rsidR="00272842" w:rsidRPr="00272842" w14:paraId="29F6D0F3" w14:textId="77777777" w:rsidTr="00E4754D">
        <w:trPr>
          <w:trHeight w:val="628"/>
        </w:trPr>
        <w:tc>
          <w:tcPr>
            <w:tcW w:w="1517" w:type="dxa"/>
            <w:shd w:val="clear" w:color="auto" w:fill="EEECE1"/>
          </w:tcPr>
          <w:p w14:paraId="766BCA8A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E4754D">
              <w:rPr>
                <w:rFonts w:ascii="ＭＳ ゴシック" w:eastAsia="ＭＳ ゴシック" w:hAnsi="ＭＳ ゴシック" w:hint="eastAsia"/>
                <w:color w:val="000000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2045FE0E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>
              <w:rPr>
                <w:rFonts w:ascii="ＭＳ ゴシック" w:eastAsia="ＭＳ ゴシック" w:hAnsi="ＭＳ ゴシック" w:hint="eastAsia"/>
                <w:color w:val="000000"/>
                <w:spacing w:val="6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3830248C" w14:textId="77777777" w:rsidR="008B33FB" w:rsidRPr="00E4754D" w:rsidRDefault="00164B92" w:rsidP="00E4754D">
            <w:pPr>
              <w:spacing w:line="480" w:lineRule="auto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CBAB5B1" w14:textId="77777777" w:rsidR="008B33FB" w:rsidRPr="00E4754D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2525"/>
        <w:gridCol w:w="5897"/>
      </w:tblGrid>
      <w:tr w:rsidR="00272842" w:rsidRPr="00272842" w14:paraId="7FDDFD60" w14:textId="77777777" w:rsidTr="00E4754D">
        <w:tc>
          <w:tcPr>
            <w:tcW w:w="1092" w:type="dxa"/>
            <w:shd w:val="clear" w:color="auto" w:fill="EEECE1"/>
          </w:tcPr>
          <w:p w14:paraId="21D94914" w14:textId="77777777" w:rsidR="008B33FB" w:rsidRPr="00E4754D" w:rsidRDefault="008B33FB" w:rsidP="00E4754D">
            <w:pPr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7D54ED2" w14:textId="77777777" w:rsidR="008B33FB" w:rsidRPr="00E4754D" w:rsidRDefault="008B33FB" w:rsidP="00E4754D">
            <w:pPr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3D3D9DDD" w14:textId="77777777" w:rsidR="008B33FB" w:rsidRPr="00E4754D" w:rsidRDefault="008B33FB" w:rsidP="00E4754D">
            <w:pPr>
              <w:jc w:val="center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見出番号等</w:t>
            </w:r>
            <w:r w:rsidRPr="00E4754D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ab/>
            </w: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質問事項</w:t>
            </w:r>
          </w:p>
        </w:tc>
      </w:tr>
      <w:tr w:rsidR="00272842" w:rsidRPr="00272842" w14:paraId="09EFE69C" w14:textId="77777777" w:rsidTr="00E4754D">
        <w:tc>
          <w:tcPr>
            <w:tcW w:w="1092" w:type="dxa"/>
            <w:shd w:val="clear" w:color="auto" w:fill="EEECE1"/>
          </w:tcPr>
          <w:p w14:paraId="024E40C4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F176078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（例）</w:t>
            </w:r>
          </w:p>
          <w:p w14:paraId="0EDC9718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仕様書　１頁　２</w:t>
            </w:r>
            <w:r w:rsidRPr="00E4754D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3F9D2060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 w:rsidRPr="00E4754D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44442DCF" w14:textId="77777777" w:rsidTr="00E4754D">
        <w:trPr>
          <w:trHeight w:val="850"/>
        </w:trPr>
        <w:tc>
          <w:tcPr>
            <w:tcW w:w="1092" w:type="dxa"/>
            <w:shd w:val="clear" w:color="auto" w:fill="auto"/>
          </w:tcPr>
          <w:p w14:paraId="536E9915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4F38D20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1E79DDF1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272842" w:rsidRPr="00272842" w14:paraId="04A478D5" w14:textId="77777777" w:rsidTr="00E4754D">
        <w:trPr>
          <w:trHeight w:val="850"/>
        </w:trPr>
        <w:tc>
          <w:tcPr>
            <w:tcW w:w="1092" w:type="dxa"/>
            <w:shd w:val="clear" w:color="auto" w:fill="auto"/>
          </w:tcPr>
          <w:p w14:paraId="069E2E14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D5A5A80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0E4EEB45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272842" w:rsidRPr="00272842" w14:paraId="58110574" w14:textId="77777777" w:rsidTr="00E4754D">
        <w:trPr>
          <w:trHeight w:val="850"/>
        </w:trPr>
        <w:tc>
          <w:tcPr>
            <w:tcW w:w="1092" w:type="dxa"/>
            <w:shd w:val="clear" w:color="auto" w:fill="auto"/>
          </w:tcPr>
          <w:p w14:paraId="34BC30C9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2A86BB5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0238CCAF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272842" w:rsidRPr="00272842" w14:paraId="41498808" w14:textId="77777777" w:rsidTr="00E4754D">
        <w:trPr>
          <w:trHeight w:val="850"/>
        </w:trPr>
        <w:tc>
          <w:tcPr>
            <w:tcW w:w="1092" w:type="dxa"/>
            <w:shd w:val="clear" w:color="auto" w:fill="auto"/>
          </w:tcPr>
          <w:p w14:paraId="200B0F9B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63627D55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546EFF6B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  <w:tr w:rsidR="00272842" w:rsidRPr="00272842" w14:paraId="7160C6B8" w14:textId="77777777" w:rsidTr="00E4754D">
        <w:trPr>
          <w:trHeight w:val="850"/>
        </w:trPr>
        <w:tc>
          <w:tcPr>
            <w:tcW w:w="1092" w:type="dxa"/>
            <w:shd w:val="clear" w:color="auto" w:fill="auto"/>
          </w:tcPr>
          <w:p w14:paraId="3CF484C8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B96B963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3052BE71" w14:textId="77777777" w:rsidR="008B33FB" w:rsidRPr="00E4754D" w:rsidRDefault="008B33FB" w:rsidP="004C2BF2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</w:tbl>
    <w:p w14:paraId="28B48099" w14:textId="77777777" w:rsidR="008B33FB" w:rsidRPr="00E4754D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※質問事項には、質問者が特定できる企業名や個人名等を記入しないでください。</w:t>
      </w:r>
    </w:p>
    <w:p w14:paraId="2FB63BE2" w14:textId="77777777" w:rsidR="008B33FB" w:rsidRPr="00E4754D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※質問の内容によっては、資料等を添付してください。</w:t>
      </w:r>
    </w:p>
    <w:p w14:paraId="7D241FD2" w14:textId="77777777" w:rsidR="008B33FB" w:rsidRPr="00E4754D" w:rsidRDefault="008B33FB" w:rsidP="008B33F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E4754D">
        <w:rPr>
          <w:rFonts w:ascii="ＭＳ ゴシック" w:eastAsia="ＭＳ ゴシック" w:hAnsi="ＭＳ ゴシック" w:hint="eastAsia"/>
          <w:color w:val="000000"/>
          <w:sz w:val="22"/>
          <w:szCs w:val="22"/>
        </w:rPr>
        <w:t>※この様式により難い場合は、この様式に準じて別途作成してください。</w:t>
      </w:r>
    </w:p>
    <w:sectPr w:rsidR="008B33FB" w:rsidRPr="00E4754D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E6D92" w14:textId="77777777" w:rsidR="00240439" w:rsidRDefault="00240439" w:rsidP="009555BA">
      <w:r>
        <w:separator/>
      </w:r>
    </w:p>
  </w:endnote>
  <w:endnote w:type="continuationSeparator" w:id="0">
    <w:p w14:paraId="25CF1608" w14:textId="77777777" w:rsidR="00240439" w:rsidRDefault="00240439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67CDF" w14:textId="77777777" w:rsidR="00240439" w:rsidRDefault="00240439" w:rsidP="009555BA">
      <w:r>
        <w:separator/>
      </w:r>
    </w:p>
  </w:footnote>
  <w:footnote w:type="continuationSeparator" w:id="0">
    <w:p w14:paraId="137EACF1" w14:textId="77777777" w:rsidR="00240439" w:rsidRDefault="00240439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387071997">
    <w:abstractNumId w:val="0"/>
  </w:num>
  <w:num w:numId="2" w16cid:durableId="2122652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33F0"/>
    <w:rsid w:val="00044590"/>
    <w:rsid w:val="00054C82"/>
    <w:rsid w:val="000926B3"/>
    <w:rsid w:val="000C1631"/>
    <w:rsid w:val="000C63BA"/>
    <w:rsid w:val="000D20E4"/>
    <w:rsid w:val="000D3480"/>
    <w:rsid w:val="000E4912"/>
    <w:rsid w:val="000E6126"/>
    <w:rsid w:val="00106C60"/>
    <w:rsid w:val="001340BC"/>
    <w:rsid w:val="00134CE8"/>
    <w:rsid w:val="00136B85"/>
    <w:rsid w:val="00141CD3"/>
    <w:rsid w:val="00151FAF"/>
    <w:rsid w:val="00164B92"/>
    <w:rsid w:val="001705CD"/>
    <w:rsid w:val="00184D0E"/>
    <w:rsid w:val="00193DE2"/>
    <w:rsid w:val="001A0089"/>
    <w:rsid w:val="001B4F62"/>
    <w:rsid w:val="001C118B"/>
    <w:rsid w:val="001D72DB"/>
    <w:rsid w:val="001E1375"/>
    <w:rsid w:val="001F0BA1"/>
    <w:rsid w:val="001F4FCD"/>
    <w:rsid w:val="001F5E87"/>
    <w:rsid w:val="002133C0"/>
    <w:rsid w:val="0022223D"/>
    <w:rsid w:val="00240439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8655E"/>
    <w:rsid w:val="003923A6"/>
    <w:rsid w:val="003951AB"/>
    <w:rsid w:val="003A5CDA"/>
    <w:rsid w:val="003D1C49"/>
    <w:rsid w:val="003F3CE3"/>
    <w:rsid w:val="00410EAD"/>
    <w:rsid w:val="004422DD"/>
    <w:rsid w:val="00455C70"/>
    <w:rsid w:val="00463571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4D9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0BCA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A6561"/>
    <w:rsid w:val="00DC5B52"/>
    <w:rsid w:val="00DD3443"/>
    <w:rsid w:val="00DE0F15"/>
    <w:rsid w:val="00DF1D71"/>
    <w:rsid w:val="00DF43DA"/>
    <w:rsid w:val="00E14EDE"/>
    <w:rsid w:val="00E340F0"/>
    <w:rsid w:val="00E34FD2"/>
    <w:rsid w:val="00E4754D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4BF5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5F5075B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3D242-2CED-4498-85D3-F48935AD0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91</cp:revision>
  <cp:lastPrinted>2023-07-24T00:04:00Z</cp:lastPrinted>
  <dcterms:created xsi:type="dcterms:W3CDTF">2015-01-13T00:35:00Z</dcterms:created>
  <dcterms:modified xsi:type="dcterms:W3CDTF">2024-09-06T05:36:00Z</dcterms:modified>
</cp:coreProperties>
</file>