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2641E502" w:rsidR="00140870" w:rsidRPr="006412B5" w:rsidRDefault="00AD5931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治療寝台取付用</w:t>
            </w:r>
            <w:r w:rsidR="00C03069">
              <w:rPr>
                <w:rFonts w:hint="eastAsia"/>
                <w:sz w:val="24"/>
                <w:szCs w:val="24"/>
              </w:rPr>
              <w:t>専用</w:t>
            </w:r>
            <w:r>
              <w:rPr>
                <w:rFonts w:hint="eastAsia"/>
                <w:sz w:val="24"/>
                <w:szCs w:val="24"/>
              </w:rPr>
              <w:t>点滴台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51AEC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42E79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423C1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0EE9"/>
    <w:rsid w:val="00AB189F"/>
    <w:rsid w:val="00AB2CFB"/>
    <w:rsid w:val="00AB368A"/>
    <w:rsid w:val="00AC46A4"/>
    <w:rsid w:val="00AD5931"/>
    <w:rsid w:val="00AD5A41"/>
    <w:rsid w:val="00B10666"/>
    <w:rsid w:val="00B21BB3"/>
    <w:rsid w:val="00B32AE6"/>
    <w:rsid w:val="00BC00A7"/>
    <w:rsid w:val="00BC7809"/>
    <w:rsid w:val="00BE52A5"/>
    <w:rsid w:val="00C03069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5779E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5015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27</cp:revision>
  <cp:lastPrinted>2024-08-30T02:34:00Z</cp:lastPrinted>
  <dcterms:created xsi:type="dcterms:W3CDTF">2021-05-26T05:00:00Z</dcterms:created>
  <dcterms:modified xsi:type="dcterms:W3CDTF">2024-08-30T02:36:00Z</dcterms:modified>
</cp:coreProperties>
</file>