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321594">
              <w:rPr>
                <w:rFonts w:hint="eastAsia"/>
                <w:sz w:val="24"/>
                <w:szCs w:val="24"/>
              </w:rPr>
              <w:t>経管栄養シミュレータ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321594">
              <w:rPr>
                <w:rFonts w:hint="eastAsia"/>
                <w:sz w:val="24"/>
                <w:szCs w:val="24"/>
              </w:rPr>
              <w:t>６階</w:t>
            </w:r>
            <w:r w:rsidR="00BF556A">
              <w:rPr>
                <w:rFonts w:hint="eastAsia"/>
                <w:sz w:val="24"/>
                <w:szCs w:val="24"/>
              </w:rPr>
              <w:t xml:space="preserve">　</w:t>
            </w:r>
            <w:r w:rsidR="00321594">
              <w:rPr>
                <w:rFonts w:hint="eastAsia"/>
                <w:sz w:val="24"/>
                <w:szCs w:val="24"/>
              </w:rPr>
              <w:t>看護部事務室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B4672"/>
    <w:rsid w:val="001B5FB9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1594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61B16"/>
    <w:rsid w:val="005B30AF"/>
    <w:rsid w:val="005D5646"/>
    <w:rsid w:val="005F2366"/>
    <w:rsid w:val="005F6B3D"/>
    <w:rsid w:val="0061732E"/>
    <w:rsid w:val="00620AEB"/>
    <w:rsid w:val="00622A8D"/>
    <w:rsid w:val="006412B5"/>
    <w:rsid w:val="0068322E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17E88"/>
    <w:rsid w:val="00B21BB3"/>
    <w:rsid w:val="00B32AE6"/>
    <w:rsid w:val="00B93A44"/>
    <w:rsid w:val="00BC00A7"/>
    <w:rsid w:val="00BC7809"/>
    <w:rsid w:val="00BE52A5"/>
    <w:rsid w:val="00BF556A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0E8CB71A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8BCED-6931-435D-A861-C92D252C4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30</cp:revision>
  <cp:lastPrinted>2021-06-15T02:19:00Z</cp:lastPrinted>
  <dcterms:created xsi:type="dcterms:W3CDTF">2021-05-26T05:00:00Z</dcterms:created>
  <dcterms:modified xsi:type="dcterms:W3CDTF">2024-08-22T06:28:00Z</dcterms:modified>
</cp:coreProperties>
</file>