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720065" w14:textId="77777777"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14:paraId="3785EFCB" w14:textId="77777777"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14:paraId="284D1511" w14:textId="77777777"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14:paraId="302DEA3E" w14:textId="77777777"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14:paraId="6C8027C9" w14:textId="7DDFD0D4"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B832D01" w14:textId="0CAC9BDF" w:rsidR="00150BD1" w:rsidRPr="00AE65FD" w:rsidRDefault="002E636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理事長　岩中　督</w:t>
      </w:r>
    </w:p>
    <w:p w14:paraId="426230E4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BFA7724" w14:textId="77777777"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2B97186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F450C86" w14:textId="77777777"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6FE71A2" w14:textId="77777777"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14:paraId="3A5A1E8E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2E530B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2DD8BEF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4E1F19" w14:textId="77777777"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780BE2A9" w14:textId="77777777"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14:paraId="7B0372C3" w14:textId="48BEE8D1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</w:t>
      </w:r>
      <w:r w:rsidR="00A05117">
        <w:rPr>
          <w:rFonts w:ascii="BIZ UD明朝 Medium" w:eastAsia="BIZ UD明朝 Medium" w:hAnsi="ＭＳ 明朝" w:hint="eastAsia"/>
          <w:spacing w:val="16"/>
          <w:sz w:val="21"/>
          <w:szCs w:val="21"/>
        </w:rPr>
        <w:t>件名</w:t>
      </w:r>
    </w:p>
    <w:p w14:paraId="4E56AF54" w14:textId="336EFC01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604C53">
        <w:rPr>
          <w:rFonts w:ascii="BIZ UD明朝 Medium" w:eastAsia="BIZ UD明朝 Medium" w:hAnsi="ＭＳ 明朝" w:hint="eastAsia"/>
          <w:spacing w:val="16"/>
          <w:sz w:val="21"/>
          <w:szCs w:val="21"/>
        </w:rPr>
        <w:t>ペーパーレス支援ソフトウェアの購入</w:t>
      </w:r>
    </w:p>
    <w:p w14:paraId="6E911988" w14:textId="77777777" w:rsidR="00150BD1" w:rsidRPr="00A05117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F8D6573" w14:textId="77777777"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14:paraId="7E79CE1B" w14:textId="05A7F6BE"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64AD0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C36A5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4449C1">
        <w:rPr>
          <w:rFonts w:ascii="BIZ UD明朝 Medium" w:eastAsia="BIZ UD明朝 Medium" w:hAnsi="ＭＳ 明朝" w:hint="eastAsia"/>
          <w:spacing w:val="16"/>
          <w:szCs w:val="22"/>
        </w:rPr>
        <w:t>19</w:t>
      </w:r>
      <w:r w:rsidR="00911A0E">
        <w:rPr>
          <w:rFonts w:ascii="BIZ UD明朝 Medium" w:eastAsia="BIZ UD明朝 Medium" w:hAnsi="ＭＳ 明朝" w:hint="eastAsia"/>
          <w:spacing w:val="16"/>
          <w:szCs w:val="22"/>
        </w:rPr>
        <w:t>日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（</w:t>
      </w:r>
      <w:r w:rsidR="008C36A5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14:paraId="21E4E024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64778225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14:paraId="57C8A0B4" w14:textId="77777777"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14:paraId="46C9FC5F" w14:textId="77777777"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DE3A054" w14:textId="77777777"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14:paraId="308A8BDC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4E244C7D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14:paraId="34B64BDA" w14:textId="77777777" w:rsidTr="00520537">
        <w:tc>
          <w:tcPr>
            <w:tcW w:w="2456" w:type="dxa"/>
            <w:vAlign w:val="center"/>
          </w:tcPr>
          <w:p w14:paraId="619741E2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02C75937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14:paraId="44200AC8" w14:textId="77777777" w:rsidTr="00520537">
        <w:tc>
          <w:tcPr>
            <w:tcW w:w="2456" w:type="dxa"/>
            <w:vAlign w:val="center"/>
          </w:tcPr>
          <w:p w14:paraId="5088BEDE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290F1EDF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14:paraId="3697DC47" w14:textId="77777777" w:rsidTr="00D20A7B">
        <w:tc>
          <w:tcPr>
            <w:tcW w:w="2456" w:type="dxa"/>
            <w:vAlign w:val="center"/>
          </w:tcPr>
          <w:p w14:paraId="1C4A7639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6FA61AD5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2604B13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532CEEBE" w14:textId="77777777"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DCFDCDD" w14:textId="77777777"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A59156E" w14:textId="77777777"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14:paraId="17654DE7" w14:textId="77777777" w:rsidTr="00520537">
        <w:tc>
          <w:tcPr>
            <w:tcW w:w="2456" w:type="dxa"/>
            <w:vAlign w:val="center"/>
          </w:tcPr>
          <w:p w14:paraId="7AEA55EC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AEF3F8A" w14:textId="77777777"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14:paraId="246A564F" w14:textId="77777777"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14:paraId="1E7DE1CE" w14:textId="77777777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14:paraId="5E4C4BCA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14:paraId="300467D0" w14:textId="764E450F"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</w:t>
      </w:r>
      <w:r w:rsidRPr="001577DE">
        <w:rPr>
          <w:rFonts w:ascii="BIZ UD明朝 Medium" w:eastAsia="BIZ UD明朝 Medium" w:hAnsi="ＭＳ 明朝" w:hint="eastAsia"/>
          <w:spacing w:val="31"/>
          <w:kern w:val="0"/>
          <w:sz w:val="21"/>
          <w:szCs w:val="21"/>
          <w:fitText w:val="1030" w:id="-1318316032"/>
        </w:rPr>
        <w:t>電話番</w:t>
      </w:r>
      <w:r w:rsidRPr="001577DE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030" w:id="-1318316032"/>
        </w:rPr>
        <w:t>号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）</w:t>
      </w:r>
    </w:p>
    <w:p w14:paraId="340F71D4" w14:textId="77777777"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B9F95" w14:textId="77777777" w:rsidR="00652927" w:rsidRDefault="00652927">
      <w:r>
        <w:separator/>
      </w:r>
    </w:p>
  </w:endnote>
  <w:endnote w:type="continuationSeparator" w:id="0">
    <w:p w14:paraId="278E0465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28C00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5A1C534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7D944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E8EA2" w14:textId="77777777" w:rsidR="00652927" w:rsidRDefault="00652927">
      <w:r>
        <w:separator/>
      </w:r>
    </w:p>
  </w:footnote>
  <w:footnote w:type="continuationSeparator" w:id="0">
    <w:p w14:paraId="21D9D977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FBAF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60930358">
    <w:abstractNumId w:val="4"/>
  </w:num>
  <w:num w:numId="2" w16cid:durableId="1269391400">
    <w:abstractNumId w:val="0"/>
  </w:num>
  <w:num w:numId="3" w16cid:durableId="579876367">
    <w:abstractNumId w:val="3"/>
  </w:num>
  <w:num w:numId="4" w16cid:durableId="605885728">
    <w:abstractNumId w:val="1"/>
  </w:num>
  <w:num w:numId="5" w16cid:durableId="12724766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5E2D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4337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27F10"/>
    <w:rsid w:val="0013099C"/>
    <w:rsid w:val="001369CD"/>
    <w:rsid w:val="00143FD5"/>
    <w:rsid w:val="0014468E"/>
    <w:rsid w:val="001503CA"/>
    <w:rsid w:val="00150BD1"/>
    <w:rsid w:val="001577DE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367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3211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49C1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476E"/>
    <w:rsid w:val="00602AC6"/>
    <w:rsid w:val="00603B87"/>
    <w:rsid w:val="0060450E"/>
    <w:rsid w:val="00604C53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4AD0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6A5"/>
    <w:rsid w:val="008C3934"/>
    <w:rsid w:val="008C3BA2"/>
    <w:rsid w:val="008C3C4F"/>
    <w:rsid w:val="008C48D6"/>
    <w:rsid w:val="008D4647"/>
    <w:rsid w:val="008E262F"/>
    <w:rsid w:val="008E5DF4"/>
    <w:rsid w:val="008F2380"/>
    <w:rsid w:val="008F4874"/>
    <w:rsid w:val="008F62BA"/>
    <w:rsid w:val="0090263D"/>
    <w:rsid w:val="00906008"/>
    <w:rsid w:val="0090651B"/>
    <w:rsid w:val="009066ED"/>
    <w:rsid w:val="00906DCD"/>
    <w:rsid w:val="00911989"/>
    <w:rsid w:val="00911A0E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1FF9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05117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593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392F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7749A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>
      <v:textbox inset="5.85pt,.7pt,5.85pt,.7pt"/>
    </o:shapedefaults>
    <o:shapelayout v:ext="edit">
      <o:idmap v:ext="edit" data="1"/>
    </o:shapelayout>
  </w:shapeDefaults>
  <w:decimalSymbol w:val="."/>
  <w:listSeparator w:val=","/>
  <w14:docId w14:val="7327E2C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DE41F-552D-47E2-8D3D-F8D40ABB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90</TotalTime>
  <Pages>1</Pages>
  <Words>248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埼玉県立３病院の灯油の共同購入</vt:lpstr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原島　直人</cp:lastModifiedBy>
  <cp:revision>60</cp:revision>
  <cp:lastPrinted>2020-01-22T05:31:00Z</cp:lastPrinted>
  <dcterms:created xsi:type="dcterms:W3CDTF">2020-01-22T03:01:00Z</dcterms:created>
  <dcterms:modified xsi:type="dcterms:W3CDTF">2024-07-18T01:55:00Z</dcterms:modified>
</cp:coreProperties>
</file>