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5BB7273E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C1D3B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1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B867DE" w:rsidRP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FPD型一般撮影装置システム一式と歯科撮影装置の購入及び保守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2024-07-05T04:09:00Z</dcterms:modified>
</cp:coreProperties>
</file>