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5B95D7B2" w14:textId="488F6397" w:rsidR="00113DD5" w:rsidRDefault="00113DD5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埼玉県立がんセンター</w:t>
      </w:r>
    </w:p>
    <w:p w14:paraId="263513B3" w14:textId="7F7E98A0" w:rsidR="002F3DBF" w:rsidRPr="00502088" w:rsidRDefault="00113DD5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病院長</w:t>
      </w:r>
      <w:r w:rsidR="00D97E3F">
        <w:rPr>
          <w:rFonts w:hAnsi="ＭＳ ゴシック" w:hint="eastAsia"/>
          <w:spacing w:val="16"/>
          <w:szCs w:val="22"/>
        </w:rPr>
        <w:t xml:space="preserve">　</w:t>
      </w:r>
      <w:r>
        <w:rPr>
          <w:rFonts w:hAnsi="ＭＳ ゴシック" w:hint="eastAsia"/>
          <w:spacing w:val="16"/>
          <w:szCs w:val="22"/>
        </w:rPr>
        <w:t>影山　幸雄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004FCC44" w:rsidR="002F3DBF" w:rsidRPr="00502088" w:rsidRDefault="00113DD5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内視鏡装置の賃貸借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3B241A1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113DD5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D94854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DA4FD5">
        <w:rPr>
          <w:rFonts w:hAnsi="ＭＳ ゴシック" w:hint="eastAsia"/>
          <w:noProof/>
          <w:szCs w:val="22"/>
        </w:rPr>
        <w:t>２２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13DD5"/>
    <w:rsid w:val="001340BC"/>
    <w:rsid w:val="00136B85"/>
    <w:rsid w:val="001413C6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3E72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16E9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2B2E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4854"/>
    <w:rsid w:val="00D97E3F"/>
    <w:rsid w:val="00DA1E4D"/>
    <w:rsid w:val="00DA2E4B"/>
    <w:rsid w:val="00DA2F09"/>
    <w:rsid w:val="00DA4FD5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2024-07-17T02:28:00Z</dcterms:modified>
</cp:coreProperties>
</file>