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0951F7B1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979D2" w:rsidRPr="001979D2">
        <w:rPr>
          <w:rFonts w:asciiTheme="majorEastAsia" w:eastAsiaTheme="majorEastAsia" w:hAnsiTheme="majorEastAsia" w:hint="eastAsia"/>
          <w:szCs w:val="22"/>
          <w:u w:val="single"/>
        </w:rPr>
        <w:t>超音波診断</w:t>
      </w:r>
      <w:r w:rsidR="001B59AA" w:rsidRPr="00004CCC">
        <w:rPr>
          <w:rFonts w:hint="eastAsia"/>
          <w:kern w:val="0"/>
          <w:u w:val="single"/>
        </w:rPr>
        <w:t>装置</w:t>
      </w:r>
      <w:r w:rsidR="001979D2" w:rsidRPr="001979D2">
        <w:rPr>
          <w:rFonts w:asciiTheme="majorEastAsia" w:eastAsiaTheme="majorEastAsia" w:hAnsiTheme="majorEastAsia" w:hint="eastAsia"/>
          <w:szCs w:val="22"/>
          <w:u w:val="single"/>
        </w:rPr>
        <w:t>の購入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68F9A889" w14:textId="0B3CCD35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1979D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="001B59AA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613757F9" w:rsidR="00456550" w:rsidRDefault="00E34BFF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07C01757" w14:textId="77777777" w:rsidR="00A969C5" w:rsidRPr="00E34BFF" w:rsidRDefault="00A969C5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72EF98D8" w14:textId="7C90EC50" w:rsidR="00F1018B" w:rsidRPr="0008355C" w:rsidRDefault="0008355C" w:rsidP="001979D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4CC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979D2"/>
    <w:rsid w:val="001A0089"/>
    <w:rsid w:val="001B4F62"/>
    <w:rsid w:val="001B59AA"/>
    <w:rsid w:val="001C118B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C7AE7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5F40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46E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4BC2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1759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650A5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969C5"/>
    <w:rsid w:val="00AA1ECC"/>
    <w:rsid w:val="00AA30DE"/>
    <w:rsid w:val="00AB72AB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06DD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67CC0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131B"/>
    <w:rsid w:val="00EC20AB"/>
    <w:rsid w:val="00EE5460"/>
    <w:rsid w:val="00EF6173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2024-07-10T01:51:00Z</dcterms:modified>
</cp:coreProperties>
</file>