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903A9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電動式タッチモーターハイスピードドリル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3A91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14AFADE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309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2024-07-08T05:13:00Z</dcterms:modified>
</cp:coreProperties>
</file>