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8CFA0C9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B3A6E">
        <w:rPr>
          <w:rFonts w:hint="eastAsia"/>
          <w:kern w:val="0"/>
        </w:rPr>
        <w:t>ポータブル脳波計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12BA9DE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586984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月</w:t>
      </w:r>
      <w:r w:rsidR="00586984">
        <w:rPr>
          <w:rFonts w:hAnsi="ＭＳ 明朝" w:hint="eastAsia"/>
        </w:rPr>
        <w:t>１</w:t>
      </w:r>
      <w:r w:rsidR="00E81909">
        <w:rPr>
          <w:rFonts w:hAnsi="ＭＳ 明朝" w:hint="eastAsia"/>
        </w:rPr>
        <w:t>１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330455"/>
    <w:rsid w:val="003A5A44"/>
    <w:rsid w:val="00472688"/>
    <w:rsid w:val="004F15E0"/>
    <w:rsid w:val="004F19F5"/>
    <w:rsid w:val="00586984"/>
    <w:rsid w:val="005A0F8A"/>
    <w:rsid w:val="00767934"/>
    <w:rsid w:val="008045B9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E81909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25</cp:revision>
  <cp:lastPrinted>2023-12-12T02:46:00Z</cp:lastPrinted>
  <dcterms:created xsi:type="dcterms:W3CDTF">2021-05-26T09:15:00Z</dcterms:created>
  <dcterms:modified xsi:type="dcterms:W3CDTF">2024-07-10T02:57:00Z</dcterms:modified>
</cp:coreProperties>
</file>