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A177AF5" w14:textId="74EC285C" w:rsidR="00FD3854" w:rsidRPr="006F382F" w:rsidRDefault="00FD3854" w:rsidP="00FD3854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752AA3" w:rsidRPr="00752AA3">
        <w:rPr>
          <w:rFonts w:hint="eastAsia"/>
          <w:u w:val="single"/>
        </w:rPr>
        <w:t>心電図ファイリングシステ</w:t>
      </w:r>
      <w:r w:rsidR="008A6258">
        <w:rPr>
          <w:rFonts w:hint="eastAsia"/>
          <w:u w:val="single"/>
        </w:rPr>
        <w:t>ム及び</w:t>
      </w:r>
      <w:r w:rsidR="00752AA3" w:rsidRPr="00752AA3">
        <w:rPr>
          <w:rFonts w:hint="eastAsia"/>
          <w:u w:val="single"/>
        </w:rPr>
        <w:t>解析付心電計の購入</w:t>
      </w:r>
    </w:p>
    <w:p w14:paraId="11D4B66A" w14:textId="77777777" w:rsidR="00FD3854" w:rsidRPr="006F382F" w:rsidRDefault="00FD3854" w:rsidP="00FD3854">
      <w:pPr>
        <w:rPr>
          <w:rFonts w:asciiTheme="minorEastAsia" w:eastAsiaTheme="minorEastAsia" w:hAnsiTheme="minorEastAsia"/>
        </w:rPr>
      </w:pPr>
    </w:p>
    <w:p w14:paraId="2866B6D5" w14:textId="77777777" w:rsidR="00FD3854" w:rsidRPr="006F382F" w:rsidRDefault="00FD3854" w:rsidP="00FD3854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　品　場　所：</w:t>
      </w:r>
      <w:r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7DD45D43" w14:textId="77777777" w:rsidR="0012769B" w:rsidRPr="00FD3854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140DF8B9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795E33" w:rsidRPr="00795E33">
        <w:rPr>
          <w:rFonts w:hint="eastAsia"/>
          <w:u w:val="single"/>
        </w:rPr>
        <w:t>心電図ファイリングシステム</w:t>
      </w:r>
      <w:r w:rsidR="00A75CF4">
        <w:rPr>
          <w:rFonts w:hint="eastAsia"/>
          <w:u w:val="single"/>
        </w:rPr>
        <w:t>及び</w:t>
      </w:r>
      <w:r w:rsidR="00795E33" w:rsidRPr="00795E33">
        <w:rPr>
          <w:rFonts w:hint="eastAsia"/>
          <w:u w:val="single"/>
        </w:rPr>
        <w:t>解析付心電計の</w:t>
      </w:r>
      <w:r w:rsidR="008151CB">
        <w:rPr>
          <w:rFonts w:hint="eastAsia"/>
          <w:u w:val="single"/>
        </w:rPr>
        <w:t>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63DE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2B8C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1E40AF"/>
    <w:rsid w:val="00202369"/>
    <w:rsid w:val="00204644"/>
    <w:rsid w:val="0021754F"/>
    <w:rsid w:val="00221248"/>
    <w:rsid w:val="00226D09"/>
    <w:rsid w:val="002365BE"/>
    <w:rsid w:val="00237E28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3636E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3F6B5A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07C3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2AA3"/>
    <w:rsid w:val="007568D7"/>
    <w:rsid w:val="00765690"/>
    <w:rsid w:val="00767D40"/>
    <w:rsid w:val="00780D58"/>
    <w:rsid w:val="0079379F"/>
    <w:rsid w:val="00795E33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A6258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75CF4"/>
    <w:rsid w:val="00A864F8"/>
    <w:rsid w:val="00A866F4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4B94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56CA3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50E7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3854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718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28</cp:revision>
  <cp:lastPrinted>2024-07-05T10:12:00Z</cp:lastPrinted>
  <dcterms:created xsi:type="dcterms:W3CDTF">2021-05-26T08:56:00Z</dcterms:created>
  <dcterms:modified xsi:type="dcterms:W3CDTF">2024-07-10T01:45:00Z</dcterms:modified>
</cp:coreProperties>
</file>