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087686E3" w:rsidR="00356718" w:rsidRPr="00620AEB" w:rsidRDefault="00C047B5" w:rsidP="006567EE">
            <w:pPr>
              <w:autoSpaceDE w:val="0"/>
              <w:autoSpaceDN w:val="0"/>
            </w:pPr>
            <w:r>
              <w:rPr>
                <w:rFonts w:hint="eastAsia"/>
              </w:rPr>
              <w:t>アンプル台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0492C82B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406200">
              <w:rPr>
                <w:rFonts w:hint="eastAsia"/>
              </w:rPr>
              <w:t>薬剤部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237A93"/>
    <w:rsid w:val="00356718"/>
    <w:rsid w:val="00406200"/>
    <w:rsid w:val="005366C5"/>
    <w:rsid w:val="00681127"/>
    <w:rsid w:val="00847287"/>
    <w:rsid w:val="00AB45C9"/>
    <w:rsid w:val="00C047B5"/>
    <w:rsid w:val="00C86823"/>
    <w:rsid w:val="00C97791"/>
    <w:rsid w:val="00CB3E65"/>
    <w:rsid w:val="00D53F9B"/>
    <w:rsid w:val="00DD0617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11</cp:revision>
  <dcterms:created xsi:type="dcterms:W3CDTF">2022-07-07T00:11:00Z</dcterms:created>
  <dcterms:modified xsi:type="dcterms:W3CDTF">2024-07-04T08:37:00Z</dcterms:modified>
</cp:coreProperties>
</file>