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E0BA7" w14:textId="77777777" w:rsidR="006C10AE" w:rsidRPr="00526CA4" w:rsidRDefault="00A90E28">
      <w:pPr>
        <w:pStyle w:val="a3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zCs w:val="24"/>
        </w:rPr>
        <w:t>様式第</w:t>
      </w:r>
      <w:r w:rsidR="00D72554">
        <w:rPr>
          <w:rFonts w:asciiTheme="minorEastAsia" w:eastAsiaTheme="minorEastAsia" w:hAnsiTheme="minorEastAsia" w:hint="eastAsia"/>
          <w:szCs w:val="24"/>
        </w:rPr>
        <w:t>８</w:t>
      </w:r>
      <w:r w:rsidR="00F61A6B" w:rsidRPr="00526CA4">
        <w:rPr>
          <w:rFonts w:asciiTheme="minorEastAsia" w:eastAsiaTheme="minorEastAsia" w:hAnsiTheme="minorEastAsia" w:hint="eastAsia"/>
          <w:szCs w:val="24"/>
        </w:rPr>
        <w:t>号</w:t>
      </w:r>
    </w:p>
    <w:p w14:paraId="5511DF35" w14:textId="77777777" w:rsidR="006C10AE" w:rsidRPr="00526CA4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Cs w:val="24"/>
        </w:rPr>
      </w:pPr>
      <w:bookmarkStart w:id="0" w:name="_Hlk74063374"/>
      <w:r w:rsidRPr="00526CA4">
        <w:rPr>
          <w:rFonts w:asciiTheme="minorEastAsia" w:eastAsiaTheme="minorEastAsia" w:hAnsiTheme="minorEastAsia" w:hint="eastAsia"/>
          <w:bCs/>
          <w:spacing w:val="21"/>
          <w:szCs w:val="24"/>
        </w:rPr>
        <w:t>契約</w:t>
      </w:r>
      <w:r w:rsidR="006C10AE" w:rsidRPr="00526CA4">
        <w:rPr>
          <w:rFonts w:asciiTheme="minorEastAsia" w:eastAsiaTheme="minorEastAsia" w:hAnsiTheme="minorEastAsia" w:hint="eastAsia"/>
          <w:bCs/>
          <w:spacing w:val="21"/>
          <w:szCs w:val="24"/>
        </w:rPr>
        <w:t>保証金免除申請書</w:t>
      </w:r>
      <w:bookmarkEnd w:id="0"/>
    </w:p>
    <w:p w14:paraId="29ACD06B" w14:textId="77777777"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14:paraId="65C45C61" w14:textId="77777777" w:rsidR="006C10AE" w:rsidRPr="00526CA4" w:rsidRDefault="00A67B8C">
      <w:pPr>
        <w:pStyle w:val="a3"/>
        <w:jc w:val="right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>令和</w:t>
      </w:r>
      <w:r w:rsidR="009B15B3"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　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年　　月　　日</w:t>
      </w:r>
    </w:p>
    <w:p w14:paraId="3918E854" w14:textId="77777777"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14:paraId="0B95B85C" w14:textId="77777777" w:rsidR="00461CA1" w:rsidRPr="00526CA4" w:rsidRDefault="00461CA1">
      <w:pPr>
        <w:pStyle w:val="a3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（宛先）</w:t>
      </w:r>
    </w:p>
    <w:p w14:paraId="09CE4CBC" w14:textId="77777777" w:rsidR="00831938" w:rsidRPr="00526CA4" w:rsidRDefault="006C10AE">
      <w:pPr>
        <w:pStyle w:val="a3"/>
        <w:rPr>
          <w:rFonts w:asciiTheme="minorEastAsia" w:eastAsiaTheme="minorEastAsia" w:hAnsiTheme="minorEastAsia"/>
          <w:spacing w:val="16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</w:t>
      </w:r>
      <w:r w:rsidR="00831938" w:rsidRPr="00526CA4">
        <w:rPr>
          <w:rFonts w:asciiTheme="minorEastAsia" w:eastAsiaTheme="minorEastAsia" w:hAnsiTheme="minorEastAsia" w:hint="eastAsia"/>
          <w:spacing w:val="16"/>
          <w:szCs w:val="24"/>
        </w:rPr>
        <w:t>地方独立行政法人埼玉県立病院機構</w:t>
      </w:r>
      <w:r w:rsidR="00461CA1">
        <w:rPr>
          <w:rFonts w:asciiTheme="minorEastAsia" w:eastAsiaTheme="minorEastAsia" w:hAnsiTheme="minorEastAsia" w:hint="eastAsia"/>
          <w:spacing w:val="16"/>
          <w:szCs w:val="24"/>
        </w:rPr>
        <w:t>理事長</w:t>
      </w:r>
    </w:p>
    <w:p w14:paraId="4A627B53" w14:textId="77777777"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  <w:lang w:eastAsia="zh-TW"/>
        </w:rPr>
      </w:pPr>
    </w:p>
    <w:p w14:paraId="3F21ED61" w14:textId="77777777"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  <w:lang w:eastAsia="zh-TW"/>
        </w:rPr>
      </w:pPr>
    </w:p>
    <w:p w14:paraId="139C6DFE" w14:textId="77777777" w:rsidR="00DB55F3" w:rsidRPr="00526CA4" w:rsidRDefault="00DB55F3" w:rsidP="00DB55F3">
      <w:pPr>
        <w:rPr>
          <w:rFonts w:asciiTheme="minorEastAsia" w:eastAsiaTheme="minorEastAsia" w:hAnsiTheme="minorEastAsia"/>
          <w:sz w:val="24"/>
        </w:rPr>
      </w:pPr>
    </w:p>
    <w:p w14:paraId="7334753F" w14:textId="77777777" w:rsidR="00F15FDF" w:rsidRPr="00F15FDF" w:rsidRDefault="00F15FDF" w:rsidP="00F15FDF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</w:rPr>
      </w:pP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　　　　　　　　　　　　　住　　　　所</w:t>
      </w:r>
    </w:p>
    <w:p w14:paraId="3E82F922" w14:textId="77777777" w:rsidR="00F15FDF" w:rsidRPr="00F15FDF" w:rsidRDefault="00F15FDF" w:rsidP="00F15FDF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</w:rPr>
      </w:pP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　　　　　　　　　　　　　商号又は名称</w:t>
      </w:r>
    </w:p>
    <w:p w14:paraId="419C61F2" w14:textId="77777777" w:rsidR="00F15FDF" w:rsidRPr="00F15FDF" w:rsidRDefault="00F15FDF" w:rsidP="00F15FDF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</w:rPr>
      </w:pP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　　　　　　　　　　　　　代表者職氏名　　　　　　　　　　　　　</w:t>
      </w:r>
    </w:p>
    <w:p w14:paraId="27665D87" w14:textId="77777777" w:rsidR="006C10AE" w:rsidRPr="00F15FDF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14:paraId="1D1ECB01" w14:textId="77777777" w:rsidR="00DB55F3" w:rsidRPr="00526CA4" w:rsidRDefault="00DB55F3">
      <w:pPr>
        <w:pStyle w:val="a3"/>
        <w:rPr>
          <w:rFonts w:asciiTheme="minorEastAsia" w:eastAsiaTheme="minorEastAsia" w:hAnsiTheme="minorEastAsia"/>
          <w:szCs w:val="24"/>
        </w:rPr>
      </w:pPr>
    </w:p>
    <w:p w14:paraId="415E995D" w14:textId="77777777" w:rsidR="00C058F8" w:rsidRPr="00526CA4" w:rsidRDefault="00C058F8">
      <w:pPr>
        <w:pStyle w:val="a3"/>
        <w:rPr>
          <w:rFonts w:asciiTheme="minorEastAsia" w:eastAsiaTheme="minorEastAsia" w:hAnsiTheme="minorEastAsia"/>
          <w:szCs w:val="24"/>
        </w:rPr>
      </w:pPr>
    </w:p>
    <w:p w14:paraId="652E60DF" w14:textId="77777777" w:rsidR="006C10AE" w:rsidRPr="00526CA4" w:rsidRDefault="00207875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pacing w:val="8"/>
          <w:szCs w:val="24"/>
        </w:rPr>
        <w:t xml:space="preserve">　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下記の一般競争入札について</w:t>
      </w:r>
      <w:r w:rsidR="00406E38" w:rsidRPr="00526CA4">
        <w:rPr>
          <w:rFonts w:asciiTheme="minorEastAsia" w:eastAsiaTheme="minorEastAsia" w:hAnsiTheme="minorEastAsia" w:hint="eastAsia"/>
          <w:spacing w:val="16"/>
          <w:szCs w:val="24"/>
        </w:rPr>
        <w:t>地方独立行政法人埼玉県立病院機構契約事務取扱規程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第</w:t>
      </w:r>
      <w:r w:rsidR="00406E38" w:rsidRPr="00526CA4">
        <w:rPr>
          <w:rFonts w:asciiTheme="minorEastAsia" w:eastAsiaTheme="minorEastAsia" w:hAnsiTheme="minorEastAsia" w:hint="eastAsia"/>
          <w:spacing w:val="16"/>
          <w:szCs w:val="24"/>
        </w:rPr>
        <w:t>２６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条第２項に掲げる場合に該当するので、</w:t>
      </w:r>
      <w:r w:rsidR="000859BD" w:rsidRPr="00526CA4">
        <w:rPr>
          <w:rFonts w:asciiTheme="minorEastAsia" w:eastAsiaTheme="minorEastAsia" w:hAnsiTheme="minorEastAsia" w:hint="eastAsia"/>
          <w:spacing w:val="16"/>
          <w:szCs w:val="24"/>
        </w:rPr>
        <w:t>契約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保証金の免除を申請します。</w:t>
      </w:r>
    </w:p>
    <w:p w14:paraId="3F472DEB" w14:textId="77777777"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28B96138" w14:textId="77777777" w:rsidR="006C10AE" w:rsidRPr="00526CA4" w:rsidRDefault="006C10AE" w:rsidP="001C6FD9">
      <w:pPr>
        <w:pStyle w:val="a3"/>
        <w:spacing w:line="240" w:lineRule="auto"/>
        <w:jc w:val="center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>記</w:t>
      </w:r>
    </w:p>
    <w:p w14:paraId="6AD37ACE" w14:textId="77777777"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4E1B2C64" w14:textId="77777777" w:rsidR="00514B49" w:rsidRDefault="002E5D01" w:rsidP="001C6FD9">
      <w:pPr>
        <w:rPr>
          <w:rFonts w:asciiTheme="minorEastAsia" w:eastAsiaTheme="minorEastAsia" w:hAnsiTheme="minorEastAsia"/>
          <w:sz w:val="24"/>
        </w:rPr>
      </w:pPr>
      <w:r w:rsidRPr="00526CA4">
        <w:rPr>
          <w:rFonts w:asciiTheme="minorEastAsia" w:eastAsiaTheme="minorEastAsia" w:hAnsiTheme="minorEastAsia" w:hint="eastAsia"/>
          <w:sz w:val="24"/>
        </w:rPr>
        <w:t xml:space="preserve">１　</w:t>
      </w:r>
      <w:r w:rsidR="00567CFB" w:rsidRPr="00526CA4">
        <w:rPr>
          <w:rFonts w:asciiTheme="minorEastAsia" w:eastAsiaTheme="minorEastAsia" w:hAnsiTheme="minorEastAsia" w:hint="eastAsia"/>
          <w:sz w:val="24"/>
        </w:rPr>
        <w:t>調達件名</w:t>
      </w:r>
    </w:p>
    <w:p w14:paraId="0382E667" w14:textId="77777777" w:rsidR="00514B49" w:rsidRPr="00526CA4" w:rsidRDefault="00514B49" w:rsidP="001C6FD9">
      <w:pPr>
        <w:rPr>
          <w:rFonts w:asciiTheme="minorEastAsia" w:eastAsiaTheme="minorEastAsia" w:hAnsiTheme="minorEastAsia"/>
          <w:sz w:val="24"/>
        </w:rPr>
      </w:pPr>
      <w:r w:rsidRPr="00526CA4">
        <w:rPr>
          <w:rFonts w:asciiTheme="minorEastAsia" w:eastAsiaTheme="minorEastAsia" w:hAnsiTheme="minorEastAsia" w:hint="eastAsia"/>
          <w:sz w:val="24"/>
        </w:rPr>
        <w:t xml:space="preserve">　　</w:t>
      </w:r>
      <w:r w:rsidR="00832005">
        <w:rPr>
          <w:rFonts w:asciiTheme="minorEastAsia" w:eastAsiaTheme="minorEastAsia" w:hAnsiTheme="minorEastAsia" w:hint="eastAsia"/>
          <w:sz w:val="24"/>
        </w:rPr>
        <w:t>埼玉県立病院機構の各種事務に係るデータ入力等業務委託</w:t>
      </w:r>
    </w:p>
    <w:p w14:paraId="4FCDAA60" w14:textId="77777777" w:rsidR="00514B49" w:rsidRDefault="00514B49" w:rsidP="001C6FD9">
      <w:pPr>
        <w:rPr>
          <w:rFonts w:asciiTheme="minorEastAsia" w:eastAsiaTheme="minorEastAsia" w:hAnsiTheme="minorEastAsia"/>
          <w:sz w:val="24"/>
        </w:rPr>
      </w:pPr>
    </w:p>
    <w:p w14:paraId="200DFE1E" w14:textId="77777777" w:rsidR="009648D6" w:rsidRPr="00526CA4" w:rsidRDefault="00514B49" w:rsidP="001C6FD9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２　</w:t>
      </w:r>
      <w:r w:rsidR="00567CFB" w:rsidRPr="00526CA4">
        <w:rPr>
          <w:rFonts w:asciiTheme="minorEastAsia" w:eastAsiaTheme="minorEastAsia" w:hAnsiTheme="minorEastAsia" w:hint="eastAsia"/>
          <w:sz w:val="24"/>
        </w:rPr>
        <w:t>履行場所</w:t>
      </w:r>
    </w:p>
    <w:p w14:paraId="470AE640" w14:textId="77777777" w:rsidR="00E75600" w:rsidRDefault="009648D6" w:rsidP="00E75600">
      <w:pPr>
        <w:rPr>
          <w:rFonts w:asciiTheme="minorEastAsia" w:eastAsiaTheme="minorEastAsia" w:hAnsiTheme="minorEastAsia"/>
          <w:sz w:val="24"/>
        </w:rPr>
      </w:pPr>
      <w:r w:rsidRPr="00526CA4">
        <w:rPr>
          <w:rFonts w:asciiTheme="minorEastAsia" w:eastAsiaTheme="minorEastAsia" w:hAnsiTheme="minorEastAsia" w:hint="eastAsia"/>
          <w:sz w:val="24"/>
        </w:rPr>
        <w:t xml:space="preserve">　　</w:t>
      </w:r>
      <w:r w:rsidR="00E75600" w:rsidRPr="00E75600">
        <w:rPr>
          <w:rFonts w:asciiTheme="minorEastAsia" w:eastAsiaTheme="minorEastAsia" w:hAnsiTheme="minorEastAsia" w:hint="eastAsia"/>
          <w:sz w:val="24"/>
        </w:rPr>
        <w:t>埼玉県立がんセンター研究棟6階</w:t>
      </w:r>
      <w:r w:rsidR="00E75600">
        <w:rPr>
          <w:rFonts w:asciiTheme="minorEastAsia" w:eastAsiaTheme="minorEastAsia" w:hAnsiTheme="minorEastAsia" w:hint="eastAsia"/>
          <w:sz w:val="24"/>
        </w:rPr>
        <w:t xml:space="preserve">　</w:t>
      </w:r>
      <w:r w:rsidR="00E75600" w:rsidRPr="00E75600">
        <w:rPr>
          <w:rFonts w:asciiTheme="minorEastAsia" w:eastAsiaTheme="minorEastAsia" w:hAnsiTheme="minorEastAsia" w:hint="eastAsia"/>
          <w:sz w:val="24"/>
        </w:rPr>
        <w:t>埼玉県立病院機構本部長が指定する</w:t>
      </w:r>
    </w:p>
    <w:p w14:paraId="4FE4AB8D" w14:textId="5F652A0C" w:rsidR="006C10AE" w:rsidRDefault="00E75600" w:rsidP="00E75600">
      <w:pPr>
        <w:ind w:firstLineChars="200" w:firstLine="496"/>
        <w:rPr>
          <w:rFonts w:asciiTheme="minorEastAsia" w:eastAsiaTheme="minorEastAsia" w:hAnsiTheme="minorEastAsia"/>
          <w:sz w:val="24"/>
        </w:rPr>
      </w:pPr>
      <w:r w:rsidRPr="00E75600">
        <w:rPr>
          <w:rFonts w:asciiTheme="minorEastAsia" w:eastAsiaTheme="minorEastAsia" w:hAnsiTheme="minorEastAsia" w:hint="eastAsia"/>
          <w:sz w:val="24"/>
        </w:rPr>
        <w:t>場所</w:t>
      </w:r>
    </w:p>
    <w:p w14:paraId="3EF0A136" w14:textId="77777777" w:rsidR="00E75600" w:rsidRPr="00526CA4" w:rsidRDefault="00E75600" w:rsidP="00E75600">
      <w:pPr>
        <w:ind w:firstLineChars="200" w:firstLine="436"/>
        <w:rPr>
          <w:rFonts w:asciiTheme="minorEastAsia" w:eastAsiaTheme="minorEastAsia" w:hAnsiTheme="minorEastAsia"/>
        </w:rPr>
      </w:pPr>
    </w:p>
    <w:p w14:paraId="12962827" w14:textId="77777777" w:rsidR="006C10AE" w:rsidRPr="00526CA4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pacing w:val="16"/>
          <w:szCs w:val="24"/>
        </w:rPr>
        <w:t>３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公告日</w:t>
      </w:r>
    </w:p>
    <w:p w14:paraId="258F1CA3" w14:textId="2614973E"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pacing w:val="16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　</w:t>
      </w:r>
      <w:r w:rsidR="007039BE" w:rsidRP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令和</w:t>
      </w:r>
      <w:r w:rsidR="00E75600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６</w:t>
      </w:r>
      <w:r w:rsidR="00A67B8C" w:rsidRP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年</w:t>
      </w:r>
      <w:r w:rsidR="00E75600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７</w:t>
      </w:r>
      <w:r w:rsidR="0092215C" w:rsidRP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月</w:t>
      </w:r>
      <w:r w:rsidR="00E75600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５</w:t>
      </w:r>
      <w:r w:rsidRP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日</w:t>
      </w:r>
    </w:p>
    <w:p w14:paraId="7E4A6317" w14:textId="77777777"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06C86D4F" w14:textId="77777777" w:rsidR="00514B49" w:rsidRPr="00514B49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４</w:t>
      </w:r>
      <w:r w:rsidRPr="00514B49">
        <w:rPr>
          <w:rFonts w:asciiTheme="minorEastAsia" w:eastAsiaTheme="minorEastAsia" w:hAnsiTheme="minorEastAsia" w:hint="eastAsia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保証金納付に関する希望等</w:t>
      </w:r>
    </w:p>
    <w:p w14:paraId="52161E3B" w14:textId="77777777" w:rsidR="00514B49" w:rsidRPr="00514B49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（１）</w:t>
      </w:r>
      <w:r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保証金の免除に関する事項（該当のものに○をつけること。）</w:t>
      </w:r>
    </w:p>
    <w:p w14:paraId="35928F8E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ア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)ア(</w:t>
      </w:r>
      <w:r w:rsidR="001C6FD9">
        <w:rPr>
          <w:rFonts w:asciiTheme="minorEastAsia" w:eastAsiaTheme="minorEastAsia" w:hAnsiTheme="minorEastAsia" w:hint="eastAsia"/>
          <w:szCs w:val="24"/>
        </w:rPr>
        <w:t>履行</w:t>
      </w:r>
      <w:r w:rsidRPr="00514B49">
        <w:rPr>
          <w:rFonts w:asciiTheme="minorEastAsia" w:eastAsiaTheme="minorEastAsia" w:hAnsiTheme="minorEastAsia" w:hint="eastAsia"/>
          <w:szCs w:val="24"/>
        </w:rPr>
        <w:t>保険契約)</w:t>
      </w:r>
    </w:p>
    <w:p w14:paraId="529A176C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イ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)イ(</w:t>
      </w:r>
      <w:r w:rsidR="001C6FD9">
        <w:rPr>
          <w:rFonts w:asciiTheme="minorEastAsia" w:eastAsiaTheme="minorEastAsia" w:hAnsiTheme="minorEastAsia" w:hint="eastAsia"/>
          <w:szCs w:val="24"/>
        </w:rPr>
        <w:t>履行</w:t>
      </w:r>
      <w:r w:rsidRPr="00514B49">
        <w:rPr>
          <w:rFonts w:asciiTheme="minorEastAsia" w:eastAsiaTheme="minorEastAsia" w:hAnsiTheme="minorEastAsia" w:hint="eastAsia"/>
          <w:szCs w:val="24"/>
        </w:rPr>
        <w:t>保証</w:t>
      </w:r>
      <w:r w:rsidR="001C6FD9">
        <w:rPr>
          <w:rFonts w:asciiTheme="minorEastAsia" w:eastAsiaTheme="minorEastAsia" w:hAnsiTheme="minorEastAsia" w:hint="eastAsia"/>
          <w:szCs w:val="24"/>
        </w:rPr>
        <w:t>契</w:t>
      </w:r>
      <w:r w:rsidRPr="00514B49">
        <w:rPr>
          <w:rFonts w:asciiTheme="minorEastAsia" w:eastAsiaTheme="minorEastAsia" w:hAnsiTheme="minorEastAsia" w:hint="eastAsia"/>
          <w:szCs w:val="24"/>
        </w:rPr>
        <w:t>約)</w:t>
      </w:r>
    </w:p>
    <w:p w14:paraId="13A104C0" w14:textId="77777777" w:rsidR="00E75600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ウ　別紙２</w:t>
      </w:r>
      <w:r w:rsidR="00E75600" w:rsidRPr="00514B49">
        <w:rPr>
          <w:rFonts w:asciiTheme="minorEastAsia" w:eastAsiaTheme="minorEastAsia" w:hAnsiTheme="minorEastAsia" w:hint="eastAsia"/>
          <w:szCs w:val="24"/>
        </w:rPr>
        <w:t>｢入札保証金</w:t>
      </w:r>
      <w:r w:rsidR="00E75600">
        <w:rPr>
          <w:rFonts w:asciiTheme="minorEastAsia" w:eastAsiaTheme="minorEastAsia" w:hAnsiTheme="minorEastAsia" w:hint="eastAsia"/>
          <w:szCs w:val="24"/>
        </w:rPr>
        <w:t>・</w:t>
      </w:r>
      <w:r w:rsidR="00E75600" w:rsidRPr="00514B49">
        <w:rPr>
          <w:rFonts w:asciiTheme="minorEastAsia" w:eastAsiaTheme="minorEastAsia" w:hAnsiTheme="minorEastAsia" w:hint="eastAsia"/>
          <w:szCs w:val="24"/>
        </w:rPr>
        <w:t>契約保証金について｣</w:t>
      </w:r>
      <w:r w:rsidRPr="00514B49">
        <w:rPr>
          <w:rFonts w:asciiTheme="minorEastAsia" w:eastAsiaTheme="minorEastAsia" w:hAnsiTheme="minorEastAsia" w:hint="eastAsia"/>
          <w:szCs w:val="24"/>
        </w:rPr>
        <w:t>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)ウ(同種同規模の</w:t>
      </w:r>
    </w:p>
    <w:p w14:paraId="7C816618" w14:textId="0F4932A3" w:rsidR="00514B49" w:rsidRPr="00514B49" w:rsidRDefault="00514B49" w:rsidP="00E75600">
      <w:pPr>
        <w:pStyle w:val="a3"/>
        <w:spacing w:line="240" w:lineRule="auto"/>
        <w:ind w:leftChars="300" w:left="654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契約履行)</w:t>
      </w:r>
      <w:r w:rsidR="00E75600" w:rsidRPr="00514B49">
        <w:rPr>
          <w:rFonts w:asciiTheme="minorEastAsia" w:eastAsiaTheme="minorEastAsia" w:hAnsiTheme="minorEastAsia"/>
          <w:szCs w:val="24"/>
        </w:rPr>
        <w:t xml:space="preserve"> </w:t>
      </w:r>
      <w:r w:rsidR="00217A4D">
        <w:rPr>
          <w:rFonts w:asciiTheme="minorEastAsia" w:eastAsiaTheme="minorEastAsia" w:hAnsiTheme="minorEastAsia" w:hint="eastAsia"/>
          <w:szCs w:val="24"/>
        </w:rPr>
        <w:t>２件</w:t>
      </w:r>
    </w:p>
    <w:p w14:paraId="0B369B16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※　埼玉県物品等競争入札参加資格者名簿に登録され、該当する契約履行がある場合はウを選択してください。</w:t>
      </w:r>
    </w:p>
    <w:p w14:paraId="48E851EA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 xml:space="preserve">エ　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保証金の免除申請は行わない</w:t>
      </w:r>
    </w:p>
    <w:p w14:paraId="139B5D52" w14:textId="77777777" w:rsidR="00514B49" w:rsidRPr="00514B49" w:rsidRDefault="00514B49" w:rsidP="00776D08">
      <w:pPr>
        <w:pStyle w:val="a3"/>
        <w:spacing w:line="240" w:lineRule="auto"/>
        <w:ind w:left="496" w:hangingChars="200" w:hanging="496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（２）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保証金の納付方法（該当のものに○をつけること。（１）のア・</w:t>
      </w:r>
      <w:r w:rsidRPr="00514B49">
        <w:rPr>
          <w:rFonts w:asciiTheme="minorEastAsia" w:eastAsiaTheme="minorEastAsia" w:hAnsiTheme="minorEastAsia" w:hint="eastAsia"/>
          <w:szCs w:val="24"/>
        </w:rPr>
        <w:lastRenderedPageBreak/>
        <w:t>イ・ウに○をつけた場合でも、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保証金の免除が受けられない場合があるため、必ず記入すること。）</w:t>
      </w:r>
    </w:p>
    <w:p w14:paraId="4A57C810" w14:textId="77777777" w:rsidR="00514B49" w:rsidRPr="00514B49" w:rsidRDefault="00514B49" w:rsidP="00776D08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ア　別紙２｢入札保証金・契約保証金について｣の</w:t>
      </w:r>
      <w:r w:rsidR="00776D08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(2)（</w:t>
      </w:r>
      <w:r w:rsidR="00776D08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保証金の納付）による</w:t>
      </w:r>
    </w:p>
    <w:p w14:paraId="24A2ED46" w14:textId="00B7B662" w:rsidR="00C67E9B" w:rsidRPr="00526CA4" w:rsidRDefault="00514B49" w:rsidP="00776D08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イ　別紙２｢入札保証金・契約保証金について｣の</w:t>
      </w:r>
      <w:r w:rsidR="00776D08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012595">
        <w:rPr>
          <w:rFonts w:asciiTheme="minorEastAsia" w:eastAsiaTheme="minorEastAsia" w:hAnsiTheme="minorEastAsia" w:hint="eastAsia"/>
          <w:szCs w:val="24"/>
        </w:rPr>
        <w:t>3</w:t>
      </w:r>
      <w:r w:rsidRPr="00514B49">
        <w:rPr>
          <w:rFonts w:asciiTheme="minorEastAsia" w:eastAsiaTheme="minorEastAsia" w:hAnsiTheme="minorEastAsia" w:hint="eastAsia"/>
          <w:szCs w:val="24"/>
        </w:rPr>
        <w:t>)（担保の提供）による</w:t>
      </w:r>
    </w:p>
    <w:p w14:paraId="197559A5" w14:textId="77777777" w:rsidR="006C10AE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45FCBFCB" w14:textId="77777777" w:rsidR="00F15FDF" w:rsidRPr="009A7E6A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５</w:t>
      </w:r>
      <w:r w:rsidRPr="009A7E6A">
        <w:rPr>
          <w:rFonts w:asciiTheme="minorEastAsia" w:eastAsiaTheme="minorEastAsia" w:hAnsiTheme="minorEastAsia" w:hint="eastAsia"/>
          <w:szCs w:val="24"/>
        </w:rPr>
        <w:t xml:space="preserve">　連絡先</w:t>
      </w:r>
    </w:p>
    <w:p w14:paraId="0C56B913" w14:textId="77777777" w:rsidR="00F15FDF" w:rsidRPr="009A7E6A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（１）担当者所属・氏名</w:t>
      </w:r>
    </w:p>
    <w:p w14:paraId="7606B7B6" w14:textId="77777777" w:rsidR="00F15FDF" w:rsidRPr="009A7E6A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（２）電話番号</w:t>
      </w:r>
    </w:p>
    <w:p w14:paraId="7AC2A897" w14:textId="77777777" w:rsidR="006C10AE" w:rsidRPr="00526CA4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（３）メールアドレス</w:t>
      </w:r>
    </w:p>
    <w:sectPr w:rsidR="006C10AE" w:rsidRPr="00526CA4" w:rsidSect="00526CA4">
      <w:pgSz w:w="11906" w:h="16838" w:code="9"/>
      <w:pgMar w:top="1985" w:right="1701" w:bottom="1701" w:left="1701" w:header="720" w:footer="720" w:gutter="0"/>
      <w:cols w:space="720"/>
      <w:noEndnote/>
      <w:docGrid w:type="linesAndChars" w:linePitch="328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BF08F" w14:textId="77777777" w:rsidR="007C3732" w:rsidRDefault="007C3732">
      <w:r>
        <w:separator/>
      </w:r>
    </w:p>
  </w:endnote>
  <w:endnote w:type="continuationSeparator" w:id="0">
    <w:p w14:paraId="778C9CA8" w14:textId="77777777" w:rsidR="007C3732" w:rsidRDefault="007C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44049" w14:textId="77777777" w:rsidR="007C3732" w:rsidRDefault="007C3732">
      <w:r>
        <w:separator/>
      </w:r>
    </w:p>
  </w:footnote>
  <w:footnote w:type="continuationSeparator" w:id="0">
    <w:p w14:paraId="1E993AF8" w14:textId="77777777" w:rsidR="007C3732" w:rsidRDefault="007C3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695115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9"/>
  <w:drawingGridVerticalSpacing w:val="164"/>
  <w:displayHorizontalDrawingGridEvery w:val="0"/>
  <w:displayVertic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12595"/>
    <w:rsid w:val="00025775"/>
    <w:rsid w:val="000279F1"/>
    <w:rsid w:val="00030186"/>
    <w:rsid w:val="00031BEB"/>
    <w:rsid w:val="000353FF"/>
    <w:rsid w:val="00036663"/>
    <w:rsid w:val="00054799"/>
    <w:rsid w:val="00082391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A6F3A"/>
    <w:rsid w:val="001C49FC"/>
    <w:rsid w:val="001C5847"/>
    <w:rsid w:val="001C6853"/>
    <w:rsid w:val="001C6FD9"/>
    <w:rsid w:val="001D753B"/>
    <w:rsid w:val="001F503B"/>
    <w:rsid w:val="00205F2C"/>
    <w:rsid w:val="00207875"/>
    <w:rsid w:val="00212B5A"/>
    <w:rsid w:val="00217A4D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73ED"/>
    <w:rsid w:val="003466A9"/>
    <w:rsid w:val="00362178"/>
    <w:rsid w:val="0036337B"/>
    <w:rsid w:val="0038067E"/>
    <w:rsid w:val="00382298"/>
    <w:rsid w:val="00382930"/>
    <w:rsid w:val="003B0163"/>
    <w:rsid w:val="003B6E2B"/>
    <w:rsid w:val="003D2506"/>
    <w:rsid w:val="003E02CE"/>
    <w:rsid w:val="004011CD"/>
    <w:rsid w:val="0040137D"/>
    <w:rsid w:val="00406E38"/>
    <w:rsid w:val="00411387"/>
    <w:rsid w:val="00411EBE"/>
    <w:rsid w:val="0044548C"/>
    <w:rsid w:val="00453787"/>
    <w:rsid w:val="00461CA1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14B49"/>
    <w:rsid w:val="00526CA4"/>
    <w:rsid w:val="00526D5D"/>
    <w:rsid w:val="0053554D"/>
    <w:rsid w:val="00535A89"/>
    <w:rsid w:val="00540384"/>
    <w:rsid w:val="00545699"/>
    <w:rsid w:val="00557B8D"/>
    <w:rsid w:val="00567CFB"/>
    <w:rsid w:val="005722EF"/>
    <w:rsid w:val="00575B4F"/>
    <w:rsid w:val="005827E7"/>
    <w:rsid w:val="00582FAC"/>
    <w:rsid w:val="00596D0D"/>
    <w:rsid w:val="005A3F96"/>
    <w:rsid w:val="005A4BA1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74AA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035F"/>
    <w:rsid w:val="00741A90"/>
    <w:rsid w:val="007670AE"/>
    <w:rsid w:val="00771B45"/>
    <w:rsid w:val="00772125"/>
    <w:rsid w:val="00776D08"/>
    <w:rsid w:val="007771FF"/>
    <w:rsid w:val="00794F07"/>
    <w:rsid w:val="007A0602"/>
    <w:rsid w:val="007A2778"/>
    <w:rsid w:val="007B0F71"/>
    <w:rsid w:val="007B2BB8"/>
    <w:rsid w:val="007C3732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32005"/>
    <w:rsid w:val="0084402D"/>
    <w:rsid w:val="00844370"/>
    <w:rsid w:val="00851219"/>
    <w:rsid w:val="00877992"/>
    <w:rsid w:val="008942DF"/>
    <w:rsid w:val="008B32A3"/>
    <w:rsid w:val="008B5CBD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70F72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52D86"/>
    <w:rsid w:val="00B732D9"/>
    <w:rsid w:val="00B92463"/>
    <w:rsid w:val="00BA14F2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C7E05"/>
    <w:rsid w:val="00CE2821"/>
    <w:rsid w:val="00CF221B"/>
    <w:rsid w:val="00CF5E3E"/>
    <w:rsid w:val="00D11DFF"/>
    <w:rsid w:val="00D24C40"/>
    <w:rsid w:val="00D30215"/>
    <w:rsid w:val="00D42D92"/>
    <w:rsid w:val="00D452C0"/>
    <w:rsid w:val="00D543AC"/>
    <w:rsid w:val="00D65086"/>
    <w:rsid w:val="00D72554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63180"/>
    <w:rsid w:val="00E713D7"/>
    <w:rsid w:val="00E75600"/>
    <w:rsid w:val="00E80FF1"/>
    <w:rsid w:val="00E81E0D"/>
    <w:rsid w:val="00E95CA9"/>
    <w:rsid w:val="00EB00AD"/>
    <w:rsid w:val="00EB7DE3"/>
    <w:rsid w:val="00EC2BF6"/>
    <w:rsid w:val="00EC2FDD"/>
    <w:rsid w:val="00EC6B38"/>
    <w:rsid w:val="00EE27AF"/>
    <w:rsid w:val="00EE5D44"/>
    <w:rsid w:val="00EF430B"/>
    <w:rsid w:val="00EF52FA"/>
    <w:rsid w:val="00EF6713"/>
    <w:rsid w:val="00F01AE2"/>
    <w:rsid w:val="00F068CD"/>
    <w:rsid w:val="00F1340F"/>
    <w:rsid w:val="00F15FD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D8C2E94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CA4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24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22D8B-EECC-4CF5-85E2-733C48E6A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112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病棟用ベッド</vt:lpstr>
    </vt:vector>
  </TitlesOfParts>
  <Company>埼玉県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岡田 典子</cp:lastModifiedBy>
  <cp:revision>44</cp:revision>
  <cp:lastPrinted>2024-07-01T23:57:00Z</cp:lastPrinted>
  <dcterms:created xsi:type="dcterms:W3CDTF">2020-01-22T03:01:00Z</dcterms:created>
  <dcterms:modified xsi:type="dcterms:W3CDTF">2024-07-02T00:01:00Z</dcterms:modified>
</cp:coreProperties>
</file>