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738F801A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677D43" w:rsidRPr="00677D43">
        <w:rPr>
          <w:rFonts w:asciiTheme="majorEastAsia" w:eastAsiaTheme="majorEastAsia" w:hAnsiTheme="majorEastAsia" w:hint="eastAsia"/>
          <w:szCs w:val="22"/>
          <w:u w:val="single"/>
        </w:rPr>
        <w:t>新生児代謝異常症スクリーニング用タンデムマスシステム</w:t>
      </w:r>
      <w:r w:rsidR="0048182E" w:rsidRPr="0048182E">
        <w:rPr>
          <w:rFonts w:asciiTheme="majorEastAsia" w:eastAsiaTheme="majorEastAsia" w:hAnsiTheme="majorEastAsia" w:hint="eastAsia"/>
          <w:szCs w:val="22"/>
          <w:u w:val="single"/>
        </w:rPr>
        <w:t>の購入及び保守</w:t>
      </w:r>
    </w:p>
    <w:p w14:paraId="68F9A889" w14:textId="42BF6C5C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677D4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677D4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>埼玉県立</w:t>
      </w:r>
      <w:r w:rsidR="00D1689E">
        <w:rPr>
          <w:rFonts w:asciiTheme="majorEastAsia" w:eastAsiaTheme="majorEastAsia" w:hAnsiTheme="majorEastAsia" w:hint="eastAsia"/>
          <w:szCs w:val="22"/>
          <w:u w:val="single"/>
        </w:rPr>
        <w:t>小児医療</w:t>
      </w:r>
      <w:r w:rsidR="00952512">
        <w:rPr>
          <w:rFonts w:asciiTheme="majorEastAsia" w:eastAsiaTheme="majorEastAsia" w:hAnsiTheme="majorEastAsia" w:hint="eastAsia"/>
          <w:szCs w:val="22"/>
          <w:u w:val="single"/>
        </w:rPr>
        <w:t>センター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77777777"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6F92EF34" w14:textId="77777777"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77777777"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 xml:space="preserve">５　</w:t>
            </w:r>
            <w:r w:rsidRPr="00B037E7">
              <w:rPr>
                <w:rFonts w:hint="eastAsia"/>
                <w:u w:val="wave"/>
              </w:rPr>
              <w:t>別紙「入札金額内訳」を併せて</w:t>
            </w:r>
            <w:r w:rsidR="007D54D3" w:rsidRPr="00B037E7">
              <w:rPr>
                <w:rFonts w:hint="eastAsia"/>
                <w:u w:val="wave"/>
              </w:rPr>
              <w:t>封入して</w:t>
            </w:r>
            <w:r w:rsidRPr="00B037E7">
              <w:rPr>
                <w:rFonts w:hint="eastAsia"/>
                <w:u w:val="wave"/>
              </w:rPr>
              <w:t>提出すること。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68AD"/>
    <w:rsid w:val="001A0089"/>
    <w:rsid w:val="001B4F62"/>
    <w:rsid w:val="001C118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561D3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B2573"/>
    <w:rsid w:val="003F3CE3"/>
    <w:rsid w:val="00410EAD"/>
    <w:rsid w:val="004349DA"/>
    <w:rsid w:val="004422DD"/>
    <w:rsid w:val="00455C70"/>
    <w:rsid w:val="00456550"/>
    <w:rsid w:val="004676CC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7D43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4DB"/>
    <w:rsid w:val="009167EA"/>
    <w:rsid w:val="00952512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37E7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1689E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2024-06-19T00:34:00Z</dcterms:modified>
</cp:coreProperties>
</file>