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FA245E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FA245E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70329D2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A92799" w:rsidRPr="00A92799">
        <w:rPr>
          <w:rFonts w:asciiTheme="minorEastAsia" w:eastAsiaTheme="minorEastAsia" w:hAnsiTheme="minorEastAsia" w:hint="eastAsia"/>
          <w:szCs w:val="22"/>
        </w:rPr>
        <w:t>埼玉県立精神医療センター</w:t>
      </w:r>
      <w:r w:rsidR="00FA245E" w:rsidRPr="00FA245E">
        <w:rPr>
          <w:rFonts w:hint="eastAsia"/>
        </w:rPr>
        <w:t>ＮＡＳ</w:t>
      </w:r>
      <w:r w:rsidR="003D4B54">
        <w:rPr>
          <w:rFonts w:hint="eastAsia"/>
        </w:rPr>
        <w:t>及びＵＰＳ</w:t>
      </w:r>
      <w:r w:rsidR="00FA245E" w:rsidRPr="00FA245E">
        <w:rPr>
          <w:rFonts w:hint="eastAsia"/>
        </w:rPr>
        <w:t>導入業務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6FE9E275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95B2F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308B">
        <w:rPr>
          <w:rFonts w:asciiTheme="minorEastAsia" w:eastAsiaTheme="minorEastAsia" w:hAnsiTheme="minorEastAsia" w:hint="eastAsia"/>
          <w:szCs w:val="22"/>
        </w:rPr>
        <w:t>４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14838"/>
    <w:rsid w:val="00154F3A"/>
    <w:rsid w:val="001861F8"/>
    <w:rsid w:val="00223AE1"/>
    <w:rsid w:val="00246F3D"/>
    <w:rsid w:val="00356477"/>
    <w:rsid w:val="0037152B"/>
    <w:rsid w:val="003D4B54"/>
    <w:rsid w:val="00471E8C"/>
    <w:rsid w:val="005A3576"/>
    <w:rsid w:val="005A5CC9"/>
    <w:rsid w:val="005C1C22"/>
    <w:rsid w:val="00672E70"/>
    <w:rsid w:val="006B2B48"/>
    <w:rsid w:val="006C7386"/>
    <w:rsid w:val="00702A5F"/>
    <w:rsid w:val="00795B2F"/>
    <w:rsid w:val="00812CCA"/>
    <w:rsid w:val="0082483D"/>
    <w:rsid w:val="00914E95"/>
    <w:rsid w:val="0094724F"/>
    <w:rsid w:val="009B0C5D"/>
    <w:rsid w:val="009C5A10"/>
    <w:rsid w:val="00A506F7"/>
    <w:rsid w:val="00A92799"/>
    <w:rsid w:val="00AD6EFA"/>
    <w:rsid w:val="00AE64E0"/>
    <w:rsid w:val="00B12FAB"/>
    <w:rsid w:val="00BD333A"/>
    <w:rsid w:val="00BD344B"/>
    <w:rsid w:val="00BE7BCA"/>
    <w:rsid w:val="00C22FF7"/>
    <w:rsid w:val="00C278EE"/>
    <w:rsid w:val="00C7308B"/>
    <w:rsid w:val="00C75A02"/>
    <w:rsid w:val="00E153C8"/>
    <w:rsid w:val="00E5715F"/>
    <w:rsid w:val="00E7468A"/>
    <w:rsid w:val="00EB4B18"/>
    <w:rsid w:val="00F07BC5"/>
    <w:rsid w:val="00FA245E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成田 秀和</cp:lastModifiedBy>
  <cp:revision>37</cp:revision>
  <cp:lastPrinted>2023-05-11T08:08:00Z</cp:lastPrinted>
  <dcterms:created xsi:type="dcterms:W3CDTF">2021-03-25T00:19:00Z</dcterms:created>
  <dcterms:modified xsi:type="dcterms:W3CDTF">2024-07-02T02:09:00Z</dcterms:modified>
</cp:coreProperties>
</file>