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309C60E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ins w:id="0" w:author="作成者">
        <w:r w:rsidR="003A4C15">
          <w:rPr>
            <w:rFonts w:hint="eastAsia"/>
          </w:rPr>
          <w:t>電動リモートコントロールベッド</w:t>
        </w:r>
        <w:del w:id="1" w:author="作成者">
          <w:r w:rsidR="003A4C15" w:rsidDel="005A0C6F">
            <w:rPr>
              <w:rFonts w:hint="eastAsia"/>
            </w:rPr>
            <w:delText>一式</w:delText>
          </w:r>
        </w:del>
      </w:ins>
      <w:del w:id="2" w:author="作成者">
        <w:r w:rsidR="00AF1017" w:rsidDel="003A4C15">
          <w:rPr>
            <w:rFonts w:hint="eastAsia"/>
          </w:rPr>
          <w:delText>輸液ポンプ</w:delText>
        </w:r>
      </w:del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35A7F358" w14:textId="51DBB3BE" w:rsidR="009E0941" w:rsidDel="005318C2" w:rsidRDefault="009E0941" w:rsidP="00AF1017">
      <w:pPr>
        <w:tabs>
          <w:tab w:val="left" w:pos="2694"/>
          <w:tab w:val="left" w:pos="2835"/>
          <w:tab w:val="left" w:pos="2977"/>
        </w:tabs>
        <w:rPr>
          <w:del w:id="3" w:author="作成者"/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</w:p>
    <w:p w14:paraId="2170800B" w14:textId="77777777" w:rsidR="00AF1017" w:rsidRPr="00404547" w:rsidRDefault="00AF1017" w:rsidP="00AF1017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88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  <w:tblPrChange w:id="4" w:author="作成者">
          <w:tblPr>
            <w:tblW w:w="0" w:type="auto"/>
            <w:tblInd w:w="1179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99" w:type="dxa"/>
              <w:right w:w="99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317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5">
          <w:tblGrid>
            <w:gridCol w:w="790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 w:rsidR="006C14AE" w:rsidRPr="00404547" w14:paraId="1E2D4E61" w14:textId="77777777" w:rsidTr="003A4C15">
        <w:trPr>
          <w:trHeight w:val="184"/>
          <w:trPrChange w:id="6" w:author="作成者">
            <w:trPr>
              <w:trHeight w:val="184"/>
            </w:trPr>
          </w:trPrChange>
        </w:trPr>
        <w:tc>
          <w:tcPr>
            <w:tcW w:w="3171" w:type="dxa"/>
            <w:vMerge w:val="restart"/>
            <w:vAlign w:val="center"/>
            <w:tcPrChange w:id="7" w:author="作成者">
              <w:tcPr>
                <w:tcW w:w="790" w:type="dxa"/>
                <w:vMerge w:val="restart"/>
                <w:vAlign w:val="center"/>
              </w:tcPr>
            </w:tcPrChange>
          </w:tcPr>
          <w:p w14:paraId="072F3E9B" w14:textId="46F9BFD9" w:rsidR="006C14AE" w:rsidRPr="00404547" w:rsidRDefault="005318C2" w:rsidP="005318C2">
            <w:pPr>
              <w:jc w:val="center"/>
              <w:rPr>
                <w:rFonts w:hAnsi="ＭＳ 明朝"/>
              </w:rPr>
            </w:pPr>
            <w:bookmarkStart w:id="8" w:name="_Hlk152263726"/>
            <w:ins w:id="9" w:author="作成者">
              <w:r>
                <w:rPr>
                  <w:rFonts w:hAnsi="ＭＳ 明朝" w:hint="eastAsia"/>
                </w:rPr>
                <w:t>物品調達仕様書１（備品）に係る入札金額</w:t>
              </w:r>
            </w:ins>
            <w:del w:id="10" w:author="作成者">
              <w:r w:rsidR="006C14AE" w:rsidRPr="00404547" w:rsidDel="005318C2">
                <w:rPr>
                  <w:rFonts w:hAnsi="ＭＳ 明朝" w:hint="eastAsia"/>
                </w:rPr>
                <w:delText>金額</w:delText>
              </w:r>
            </w:del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  <w:tcPrChange w:id="11" w:author="作成者">
              <w:tcPr>
                <w:tcW w:w="567" w:type="dxa"/>
                <w:tcBorders>
                  <w:right w:val="double" w:sz="4" w:space="0" w:color="auto"/>
                </w:tcBorders>
                <w:vAlign w:val="center"/>
              </w:tcPr>
            </w:tcPrChange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  <w:tcPrChange w:id="12" w:author="作成者">
              <w:tcPr>
                <w:tcW w:w="567" w:type="dxa"/>
                <w:tcBorders>
                  <w:left w:val="double" w:sz="4" w:space="0" w:color="auto"/>
                </w:tcBorders>
                <w:vAlign w:val="center"/>
              </w:tcPr>
            </w:tcPrChange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  <w:tcPrChange w:id="13" w:author="作成者">
              <w:tcPr>
                <w:tcW w:w="567" w:type="dxa"/>
              </w:tcPr>
            </w:tcPrChange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tcPrChange w:id="14" w:author="作成者">
              <w:tcPr>
                <w:tcW w:w="567" w:type="dxa"/>
                <w:tcBorders>
                  <w:right w:val="double" w:sz="4" w:space="0" w:color="auto"/>
                </w:tcBorders>
              </w:tcPr>
            </w:tcPrChange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tcPrChange w:id="15" w:author="作成者">
              <w:tcPr>
                <w:tcW w:w="567" w:type="dxa"/>
                <w:tcBorders>
                  <w:left w:val="double" w:sz="4" w:space="0" w:color="auto"/>
                </w:tcBorders>
              </w:tcPr>
            </w:tcPrChange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  <w:tcPrChange w:id="16" w:author="作成者">
              <w:tcPr>
                <w:tcW w:w="567" w:type="dxa"/>
              </w:tcPr>
            </w:tcPrChange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tcPrChange w:id="17" w:author="作成者">
              <w:tcPr>
                <w:tcW w:w="567" w:type="dxa"/>
                <w:tcBorders>
                  <w:right w:val="double" w:sz="4" w:space="0" w:color="auto"/>
                </w:tcBorders>
              </w:tcPr>
            </w:tcPrChange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tcPrChange w:id="18" w:author="作成者">
              <w:tcPr>
                <w:tcW w:w="567" w:type="dxa"/>
                <w:tcBorders>
                  <w:left w:val="double" w:sz="4" w:space="0" w:color="auto"/>
                </w:tcBorders>
              </w:tcPr>
            </w:tcPrChange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PrChange w:id="19" w:author="作成者">
              <w:tcPr>
                <w:tcW w:w="567" w:type="dxa"/>
              </w:tcPr>
            </w:tcPrChange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  <w:tcPrChange w:id="20" w:author="作成者">
              <w:tcPr>
                <w:tcW w:w="567" w:type="dxa"/>
              </w:tcPr>
            </w:tcPrChange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3A4C15">
        <w:trPr>
          <w:trHeight w:val="669"/>
          <w:trPrChange w:id="21" w:author="作成者">
            <w:trPr>
              <w:trHeight w:val="669"/>
            </w:trPr>
          </w:trPrChange>
        </w:trPr>
        <w:tc>
          <w:tcPr>
            <w:tcW w:w="3171" w:type="dxa"/>
            <w:vMerge/>
            <w:vAlign w:val="center"/>
            <w:tcPrChange w:id="22" w:author="作成者">
              <w:tcPr>
                <w:tcW w:w="790" w:type="dxa"/>
                <w:vMerge/>
                <w:vAlign w:val="center"/>
              </w:tcPr>
            </w:tcPrChange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  <w:tcPrChange w:id="23" w:author="作成者">
              <w:tcPr>
                <w:tcW w:w="567" w:type="dxa"/>
                <w:tcBorders>
                  <w:right w:val="double" w:sz="4" w:space="0" w:color="auto"/>
                </w:tcBorders>
                <w:vAlign w:val="center"/>
              </w:tcPr>
            </w:tcPrChange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  <w:tcPrChange w:id="24" w:author="作成者">
              <w:tcPr>
                <w:tcW w:w="567" w:type="dxa"/>
                <w:tcBorders>
                  <w:left w:val="double" w:sz="4" w:space="0" w:color="auto"/>
                </w:tcBorders>
                <w:vAlign w:val="center"/>
              </w:tcPr>
            </w:tcPrChange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25" w:author="作成者">
              <w:tcPr>
                <w:tcW w:w="567" w:type="dxa"/>
                <w:vAlign w:val="center"/>
              </w:tcPr>
            </w:tcPrChange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  <w:tcPrChange w:id="26" w:author="作成者">
              <w:tcPr>
                <w:tcW w:w="567" w:type="dxa"/>
                <w:tcBorders>
                  <w:right w:val="double" w:sz="4" w:space="0" w:color="auto"/>
                </w:tcBorders>
                <w:vAlign w:val="center"/>
              </w:tcPr>
            </w:tcPrChange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  <w:tcPrChange w:id="27" w:author="作成者">
              <w:tcPr>
                <w:tcW w:w="567" w:type="dxa"/>
                <w:tcBorders>
                  <w:left w:val="double" w:sz="4" w:space="0" w:color="auto"/>
                </w:tcBorders>
                <w:vAlign w:val="center"/>
              </w:tcPr>
            </w:tcPrChange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28" w:author="作成者">
              <w:tcPr>
                <w:tcW w:w="567" w:type="dxa"/>
                <w:vAlign w:val="center"/>
              </w:tcPr>
            </w:tcPrChange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  <w:tcPrChange w:id="29" w:author="作成者">
              <w:tcPr>
                <w:tcW w:w="567" w:type="dxa"/>
                <w:tcBorders>
                  <w:right w:val="double" w:sz="4" w:space="0" w:color="auto"/>
                </w:tcBorders>
                <w:vAlign w:val="center"/>
              </w:tcPr>
            </w:tcPrChange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  <w:tcPrChange w:id="30" w:author="作成者">
              <w:tcPr>
                <w:tcW w:w="567" w:type="dxa"/>
                <w:tcBorders>
                  <w:left w:val="double" w:sz="4" w:space="0" w:color="auto"/>
                </w:tcBorders>
                <w:vAlign w:val="center"/>
              </w:tcPr>
            </w:tcPrChange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31" w:author="作成者">
              <w:tcPr>
                <w:tcW w:w="567" w:type="dxa"/>
                <w:vAlign w:val="center"/>
              </w:tcPr>
            </w:tcPrChange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32" w:author="作成者">
              <w:tcPr>
                <w:tcW w:w="567" w:type="dxa"/>
                <w:vAlign w:val="center"/>
              </w:tcPr>
            </w:tcPrChange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  <w:tr w:rsidR="005318C2" w:rsidRPr="00404547" w14:paraId="24E117EF" w14:textId="77777777" w:rsidTr="003A4C15">
        <w:trPr>
          <w:trHeight w:val="669"/>
          <w:ins w:id="33" w:author="作成者"/>
          <w:trPrChange w:id="34" w:author="作成者">
            <w:trPr>
              <w:trHeight w:val="669"/>
            </w:trPr>
          </w:trPrChange>
        </w:trPr>
        <w:tc>
          <w:tcPr>
            <w:tcW w:w="3171" w:type="dxa"/>
            <w:vAlign w:val="center"/>
            <w:tcPrChange w:id="35" w:author="作成者">
              <w:tcPr>
                <w:tcW w:w="790" w:type="dxa"/>
                <w:vAlign w:val="center"/>
              </w:tcPr>
            </w:tcPrChange>
          </w:tcPr>
          <w:p w14:paraId="17F4A14A" w14:textId="40ACC7BD" w:rsidR="005318C2" w:rsidRPr="00404547" w:rsidRDefault="005318C2" w:rsidP="005318C2">
            <w:pPr>
              <w:jc w:val="center"/>
              <w:rPr>
                <w:ins w:id="36" w:author="作成者"/>
                <w:rFonts w:hAnsi="ＭＳ 明朝"/>
              </w:rPr>
            </w:pPr>
            <w:ins w:id="37" w:author="作成者">
              <w:r>
                <w:rPr>
                  <w:rFonts w:hAnsi="ＭＳ 明朝" w:hint="eastAsia"/>
                </w:rPr>
                <w:t>物品調達仕様書２（医療消耗備品）に係る入札金額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  <w:tcPrChange w:id="38" w:author="作成者">
              <w:tcPr>
                <w:tcW w:w="567" w:type="dxa"/>
                <w:tcBorders>
                  <w:right w:val="double" w:sz="4" w:space="0" w:color="auto"/>
                </w:tcBorders>
                <w:vAlign w:val="center"/>
              </w:tcPr>
            </w:tcPrChange>
          </w:tcPr>
          <w:p w14:paraId="1EDC4171" w14:textId="77777777" w:rsidR="005318C2" w:rsidRPr="005318C2" w:rsidRDefault="005318C2" w:rsidP="009E0941">
            <w:pPr>
              <w:jc w:val="center"/>
              <w:rPr>
                <w:ins w:id="39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  <w:tcPrChange w:id="40" w:author="作成者">
              <w:tcPr>
                <w:tcW w:w="567" w:type="dxa"/>
                <w:tcBorders>
                  <w:left w:val="double" w:sz="4" w:space="0" w:color="auto"/>
                </w:tcBorders>
                <w:vAlign w:val="center"/>
              </w:tcPr>
            </w:tcPrChange>
          </w:tcPr>
          <w:p w14:paraId="02C75BD1" w14:textId="77777777" w:rsidR="005318C2" w:rsidRPr="00404547" w:rsidRDefault="005318C2" w:rsidP="009E0941">
            <w:pPr>
              <w:jc w:val="center"/>
              <w:rPr>
                <w:ins w:id="41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42" w:author="作成者">
              <w:tcPr>
                <w:tcW w:w="567" w:type="dxa"/>
                <w:vAlign w:val="center"/>
              </w:tcPr>
            </w:tcPrChange>
          </w:tcPr>
          <w:p w14:paraId="351A0EE5" w14:textId="77777777" w:rsidR="005318C2" w:rsidRPr="00404547" w:rsidRDefault="005318C2" w:rsidP="009E0941">
            <w:pPr>
              <w:jc w:val="center"/>
              <w:rPr>
                <w:ins w:id="43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  <w:tcPrChange w:id="44" w:author="作成者">
              <w:tcPr>
                <w:tcW w:w="567" w:type="dxa"/>
                <w:tcBorders>
                  <w:right w:val="double" w:sz="4" w:space="0" w:color="auto"/>
                </w:tcBorders>
                <w:vAlign w:val="center"/>
              </w:tcPr>
            </w:tcPrChange>
          </w:tcPr>
          <w:p w14:paraId="43BA3E99" w14:textId="77777777" w:rsidR="005318C2" w:rsidRPr="00404547" w:rsidRDefault="005318C2" w:rsidP="009E0941">
            <w:pPr>
              <w:jc w:val="center"/>
              <w:rPr>
                <w:ins w:id="45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  <w:tcPrChange w:id="46" w:author="作成者">
              <w:tcPr>
                <w:tcW w:w="567" w:type="dxa"/>
                <w:tcBorders>
                  <w:left w:val="double" w:sz="4" w:space="0" w:color="auto"/>
                </w:tcBorders>
                <w:vAlign w:val="center"/>
              </w:tcPr>
            </w:tcPrChange>
          </w:tcPr>
          <w:p w14:paraId="5B004CC8" w14:textId="77777777" w:rsidR="005318C2" w:rsidRPr="00404547" w:rsidRDefault="005318C2" w:rsidP="009E0941">
            <w:pPr>
              <w:jc w:val="center"/>
              <w:rPr>
                <w:ins w:id="47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48" w:author="作成者">
              <w:tcPr>
                <w:tcW w:w="567" w:type="dxa"/>
                <w:vAlign w:val="center"/>
              </w:tcPr>
            </w:tcPrChange>
          </w:tcPr>
          <w:p w14:paraId="358E8B0B" w14:textId="77777777" w:rsidR="005318C2" w:rsidRPr="00404547" w:rsidRDefault="005318C2" w:rsidP="009E0941">
            <w:pPr>
              <w:jc w:val="center"/>
              <w:rPr>
                <w:ins w:id="49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  <w:tcPrChange w:id="50" w:author="作成者">
              <w:tcPr>
                <w:tcW w:w="567" w:type="dxa"/>
                <w:tcBorders>
                  <w:right w:val="double" w:sz="4" w:space="0" w:color="auto"/>
                </w:tcBorders>
                <w:vAlign w:val="center"/>
              </w:tcPr>
            </w:tcPrChange>
          </w:tcPr>
          <w:p w14:paraId="3878FE89" w14:textId="77777777" w:rsidR="005318C2" w:rsidRPr="00404547" w:rsidRDefault="005318C2" w:rsidP="009E0941">
            <w:pPr>
              <w:jc w:val="center"/>
              <w:rPr>
                <w:ins w:id="51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  <w:tcPrChange w:id="52" w:author="作成者">
              <w:tcPr>
                <w:tcW w:w="567" w:type="dxa"/>
                <w:tcBorders>
                  <w:left w:val="double" w:sz="4" w:space="0" w:color="auto"/>
                </w:tcBorders>
                <w:vAlign w:val="center"/>
              </w:tcPr>
            </w:tcPrChange>
          </w:tcPr>
          <w:p w14:paraId="14C9A9EF" w14:textId="77777777" w:rsidR="005318C2" w:rsidRPr="00404547" w:rsidRDefault="005318C2" w:rsidP="009E0941">
            <w:pPr>
              <w:jc w:val="center"/>
              <w:rPr>
                <w:ins w:id="53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54" w:author="作成者">
              <w:tcPr>
                <w:tcW w:w="567" w:type="dxa"/>
                <w:vAlign w:val="center"/>
              </w:tcPr>
            </w:tcPrChange>
          </w:tcPr>
          <w:p w14:paraId="1788F956" w14:textId="77777777" w:rsidR="005318C2" w:rsidRPr="00404547" w:rsidRDefault="005318C2" w:rsidP="009E0941">
            <w:pPr>
              <w:jc w:val="center"/>
              <w:rPr>
                <w:ins w:id="55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56" w:author="作成者">
              <w:tcPr>
                <w:tcW w:w="567" w:type="dxa"/>
                <w:vAlign w:val="center"/>
              </w:tcPr>
            </w:tcPrChange>
          </w:tcPr>
          <w:p w14:paraId="7CD224F7" w14:textId="77777777" w:rsidR="005318C2" w:rsidRPr="00404547" w:rsidRDefault="005318C2" w:rsidP="009E0941">
            <w:pPr>
              <w:jc w:val="center"/>
              <w:rPr>
                <w:ins w:id="57" w:author="作成者"/>
                <w:rFonts w:hAnsi="ＭＳ 明朝"/>
                <w:sz w:val="36"/>
                <w:szCs w:val="36"/>
              </w:rPr>
            </w:pPr>
          </w:p>
        </w:tc>
      </w:tr>
      <w:tr w:rsidR="005318C2" w:rsidRPr="00404547" w14:paraId="58CD2BEA" w14:textId="77777777" w:rsidTr="003A4C15">
        <w:trPr>
          <w:trHeight w:val="669"/>
          <w:ins w:id="58" w:author="作成者"/>
          <w:trPrChange w:id="59" w:author="作成者">
            <w:trPr>
              <w:trHeight w:val="669"/>
            </w:trPr>
          </w:trPrChange>
        </w:trPr>
        <w:tc>
          <w:tcPr>
            <w:tcW w:w="3171" w:type="dxa"/>
            <w:vAlign w:val="center"/>
            <w:tcPrChange w:id="60" w:author="作成者">
              <w:tcPr>
                <w:tcW w:w="790" w:type="dxa"/>
                <w:vAlign w:val="center"/>
              </w:tcPr>
            </w:tcPrChange>
          </w:tcPr>
          <w:p w14:paraId="7206EE80" w14:textId="3518DD26" w:rsidR="005318C2" w:rsidRPr="00404547" w:rsidRDefault="005318C2" w:rsidP="004273E6">
            <w:pPr>
              <w:jc w:val="center"/>
              <w:rPr>
                <w:ins w:id="61" w:author="作成者"/>
                <w:rFonts w:hAnsi="ＭＳ 明朝"/>
              </w:rPr>
            </w:pPr>
            <w:ins w:id="62" w:author="作成者">
              <w:r>
                <w:rPr>
                  <w:rFonts w:hAnsi="ＭＳ 明朝" w:hint="eastAsia"/>
                </w:rPr>
                <w:t>合計金額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  <w:tcPrChange w:id="63" w:author="作成者">
              <w:tcPr>
                <w:tcW w:w="567" w:type="dxa"/>
                <w:tcBorders>
                  <w:right w:val="double" w:sz="4" w:space="0" w:color="auto"/>
                </w:tcBorders>
                <w:vAlign w:val="center"/>
              </w:tcPr>
            </w:tcPrChange>
          </w:tcPr>
          <w:p w14:paraId="0EF8A0F6" w14:textId="77777777" w:rsidR="005318C2" w:rsidRPr="00404547" w:rsidRDefault="005318C2" w:rsidP="009E0941">
            <w:pPr>
              <w:jc w:val="center"/>
              <w:rPr>
                <w:ins w:id="64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  <w:tcPrChange w:id="65" w:author="作成者">
              <w:tcPr>
                <w:tcW w:w="567" w:type="dxa"/>
                <w:tcBorders>
                  <w:left w:val="double" w:sz="4" w:space="0" w:color="auto"/>
                </w:tcBorders>
                <w:vAlign w:val="center"/>
              </w:tcPr>
            </w:tcPrChange>
          </w:tcPr>
          <w:p w14:paraId="7343BC87" w14:textId="77777777" w:rsidR="005318C2" w:rsidRPr="00404547" w:rsidRDefault="005318C2" w:rsidP="009E0941">
            <w:pPr>
              <w:jc w:val="center"/>
              <w:rPr>
                <w:ins w:id="66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67" w:author="作成者">
              <w:tcPr>
                <w:tcW w:w="567" w:type="dxa"/>
                <w:vAlign w:val="center"/>
              </w:tcPr>
            </w:tcPrChange>
          </w:tcPr>
          <w:p w14:paraId="08A48BF8" w14:textId="77777777" w:rsidR="005318C2" w:rsidRPr="00404547" w:rsidRDefault="005318C2" w:rsidP="009E0941">
            <w:pPr>
              <w:jc w:val="center"/>
              <w:rPr>
                <w:ins w:id="68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  <w:tcPrChange w:id="69" w:author="作成者">
              <w:tcPr>
                <w:tcW w:w="567" w:type="dxa"/>
                <w:tcBorders>
                  <w:right w:val="double" w:sz="4" w:space="0" w:color="auto"/>
                </w:tcBorders>
                <w:vAlign w:val="center"/>
              </w:tcPr>
            </w:tcPrChange>
          </w:tcPr>
          <w:p w14:paraId="2B9A6590" w14:textId="77777777" w:rsidR="005318C2" w:rsidRPr="00404547" w:rsidRDefault="005318C2" w:rsidP="009E0941">
            <w:pPr>
              <w:jc w:val="center"/>
              <w:rPr>
                <w:ins w:id="70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  <w:tcPrChange w:id="71" w:author="作成者">
              <w:tcPr>
                <w:tcW w:w="567" w:type="dxa"/>
                <w:tcBorders>
                  <w:left w:val="double" w:sz="4" w:space="0" w:color="auto"/>
                </w:tcBorders>
                <w:vAlign w:val="center"/>
              </w:tcPr>
            </w:tcPrChange>
          </w:tcPr>
          <w:p w14:paraId="5D370F31" w14:textId="77777777" w:rsidR="005318C2" w:rsidRPr="00404547" w:rsidRDefault="005318C2" w:rsidP="009E0941">
            <w:pPr>
              <w:jc w:val="center"/>
              <w:rPr>
                <w:ins w:id="72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73" w:author="作成者">
              <w:tcPr>
                <w:tcW w:w="567" w:type="dxa"/>
                <w:vAlign w:val="center"/>
              </w:tcPr>
            </w:tcPrChange>
          </w:tcPr>
          <w:p w14:paraId="244EA863" w14:textId="77777777" w:rsidR="005318C2" w:rsidRPr="00404547" w:rsidRDefault="005318C2" w:rsidP="009E0941">
            <w:pPr>
              <w:jc w:val="center"/>
              <w:rPr>
                <w:ins w:id="74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  <w:tcPrChange w:id="75" w:author="作成者">
              <w:tcPr>
                <w:tcW w:w="567" w:type="dxa"/>
                <w:tcBorders>
                  <w:right w:val="double" w:sz="4" w:space="0" w:color="auto"/>
                </w:tcBorders>
                <w:vAlign w:val="center"/>
              </w:tcPr>
            </w:tcPrChange>
          </w:tcPr>
          <w:p w14:paraId="789EB2C8" w14:textId="77777777" w:rsidR="005318C2" w:rsidRPr="00404547" w:rsidRDefault="005318C2" w:rsidP="009E0941">
            <w:pPr>
              <w:jc w:val="center"/>
              <w:rPr>
                <w:ins w:id="76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  <w:tcPrChange w:id="77" w:author="作成者">
              <w:tcPr>
                <w:tcW w:w="567" w:type="dxa"/>
                <w:tcBorders>
                  <w:left w:val="double" w:sz="4" w:space="0" w:color="auto"/>
                </w:tcBorders>
                <w:vAlign w:val="center"/>
              </w:tcPr>
            </w:tcPrChange>
          </w:tcPr>
          <w:p w14:paraId="7B3D942B" w14:textId="77777777" w:rsidR="005318C2" w:rsidRPr="00404547" w:rsidRDefault="005318C2" w:rsidP="009E0941">
            <w:pPr>
              <w:jc w:val="center"/>
              <w:rPr>
                <w:ins w:id="78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79" w:author="作成者">
              <w:tcPr>
                <w:tcW w:w="567" w:type="dxa"/>
                <w:vAlign w:val="center"/>
              </w:tcPr>
            </w:tcPrChange>
          </w:tcPr>
          <w:p w14:paraId="046A3D05" w14:textId="77777777" w:rsidR="005318C2" w:rsidRPr="00404547" w:rsidRDefault="005318C2" w:rsidP="009E0941">
            <w:pPr>
              <w:jc w:val="center"/>
              <w:rPr>
                <w:ins w:id="80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  <w:tcPrChange w:id="81" w:author="作成者">
              <w:tcPr>
                <w:tcW w:w="567" w:type="dxa"/>
                <w:vAlign w:val="center"/>
              </w:tcPr>
            </w:tcPrChange>
          </w:tcPr>
          <w:p w14:paraId="7AB3A4FB" w14:textId="77777777" w:rsidR="005318C2" w:rsidRPr="00404547" w:rsidRDefault="005318C2" w:rsidP="009E0941">
            <w:pPr>
              <w:jc w:val="center"/>
              <w:rPr>
                <w:ins w:id="82" w:author="作成者"/>
                <w:rFonts w:hAnsi="ＭＳ 明朝"/>
                <w:sz w:val="36"/>
                <w:szCs w:val="36"/>
              </w:rPr>
            </w:pPr>
          </w:p>
        </w:tc>
      </w:tr>
    </w:tbl>
    <w:bookmarkEnd w:id="8"/>
    <w:p w14:paraId="60F18CD4" w14:textId="4FA44474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62A37EF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ins w:id="83" w:author="作成者">
        <w:r w:rsidR="003A4C15">
          <w:rPr>
            <w:rFonts w:hint="eastAsia"/>
          </w:rPr>
          <w:t>電動リモートコントロールベッド</w:t>
        </w:r>
        <w:del w:id="84" w:author="作成者">
          <w:r w:rsidR="003A4C15" w:rsidDel="005A0C6F">
            <w:rPr>
              <w:rFonts w:hint="eastAsia"/>
            </w:rPr>
            <w:delText>一式</w:delText>
          </w:r>
        </w:del>
      </w:ins>
      <w:del w:id="85" w:author="作成者">
        <w:r w:rsidR="00AF1017" w:rsidDel="003A4C15">
          <w:rPr>
            <w:rFonts w:hint="eastAsia"/>
          </w:rPr>
          <w:delText>輸液ポンプ</w:delText>
        </w:r>
      </w:del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346957D9" w14:textId="457A0F86" w:rsidR="003A4C1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tbl>
      <w:tblPr>
        <w:tblW w:w="88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318C2" w:rsidRPr="00404547" w14:paraId="23E9C360" w14:textId="77777777" w:rsidTr="00DC0130">
        <w:trPr>
          <w:trHeight w:val="184"/>
          <w:ins w:id="86" w:author="作成者"/>
        </w:trPr>
        <w:tc>
          <w:tcPr>
            <w:tcW w:w="3171" w:type="dxa"/>
            <w:vMerge w:val="restart"/>
            <w:vAlign w:val="center"/>
          </w:tcPr>
          <w:p w14:paraId="3EDB8B2B" w14:textId="77777777" w:rsidR="005318C2" w:rsidRPr="00404547" w:rsidRDefault="005318C2" w:rsidP="00DC0130">
            <w:pPr>
              <w:jc w:val="center"/>
              <w:rPr>
                <w:ins w:id="87" w:author="作成者"/>
                <w:rFonts w:hAnsi="ＭＳ 明朝"/>
              </w:rPr>
            </w:pPr>
            <w:ins w:id="88" w:author="作成者">
              <w:r>
                <w:rPr>
                  <w:rFonts w:hAnsi="ＭＳ 明朝" w:hint="eastAsia"/>
                </w:rPr>
                <w:t>物品調達仕様書１（備品）に係る入札金額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776D853" w14:textId="77777777" w:rsidR="005318C2" w:rsidRPr="00404547" w:rsidRDefault="005318C2" w:rsidP="00DC0130">
            <w:pPr>
              <w:jc w:val="right"/>
              <w:rPr>
                <w:ins w:id="89" w:author="作成者"/>
                <w:rFonts w:hAnsi="ＭＳ 明朝"/>
                <w:sz w:val="16"/>
              </w:rPr>
            </w:pPr>
            <w:ins w:id="90" w:author="作成者">
              <w:r>
                <w:rPr>
                  <w:rFonts w:hAnsi="ＭＳ 明朝" w:hint="eastAsia"/>
                  <w:sz w:val="16"/>
                </w:rPr>
                <w:t>十億</w:t>
              </w:r>
            </w:ins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55AA9C" w14:textId="77777777" w:rsidR="005318C2" w:rsidRPr="00404547" w:rsidRDefault="005318C2" w:rsidP="00DC0130">
            <w:pPr>
              <w:jc w:val="right"/>
              <w:rPr>
                <w:ins w:id="91" w:author="作成者"/>
                <w:rFonts w:hAnsi="ＭＳ 明朝"/>
                <w:sz w:val="16"/>
              </w:rPr>
            </w:pPr>
            <w:ins w:id="92" w:author="作成者">
              <w:r w:rsidRPr="00404547">
                <w:rPr>
                  <w:rFonts w:hAnsi="ＭＳ 明朝" w:hint="eastAsia"/>
                  <w:sz w:val="16"/>
                </w:rPr>
                <w:t>億</w:t>
              </w:r>
            </w:ins>
          </w:p>
        </w:tc>
        <w:tc>
          <w:tcPr>
            <w:tcW w:w="567" w:type="dxa"/>
          </w:tcPr>
          <w:p w14:paraId="727F274B" w14:textId="77777777" w:rsidR="005318C2" w:rsidRPr="00404547" w:rsidRDefault="005318C2" w:rsidP="00DC0130">
            <w:pPr>
              <w:jc w:val="right"/>
              <w:rPr>
                <w:ins w:id="93" w:author="作成者"/>
                <w:rFonts w:hAnsi="ＭＳ 明朝"/>
                <w:sz w:val="16"/>
              </w:rPr>
            </w:pPr>
            <w:ins w:id="94" w:author="作成者">
              <w:r w:rsidRPr="00404547">
                <w:rPr>
                  <w:rFonts w:hAnsi="ＭＳ 明朝" w:hint="eastAsia"/>
                  <w:sz w:val="16"/>
                </w:rPr>
                <w:t>千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3135592" w14:textId="77777777" w:rsidR="005318C2" w:rsidRPr="00404547" w:rsidRDefault="005318C2" w:rsidP="00DC0130">
            <w:pPr>
              <w:jc w:val="right"/>
              <w:rPr>
                <w:ins w:id="95" w:author="作成者"/>
                <w:rFonts w:hAnsi="ＭＳ 明朝"/>
                <w:sz w:val="16"/>
              </w:rPr>
            </w:pPr>
            <w:ins w:id="96" w:author="作成者">
              <w:r w:rsidRPr="00404547">
                <w:rPr>
                  <w:rFonts w:hAnsi="ＭＳ 明朝" w:hint="eastAsia"/>
                  <w:sz w:val="16"/>
                </w:rPr>
                <w:t>百</w:t>
              </w:r>
            </w:ins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6761D" w14:textId="77777777" w:rsidR="005318C2" w:rsidRPr="00404547" w:rsidRDefault="005318C2" w:rsidP="00DC0130">
            <w:pPr>
              <w:jc w:val="right"/>
              <w:rPr>
                <w:ins w:id="97" w:author="作成者"/>
                <w:rFonts w:hAnsi="ＭＳ 明朝"/>
                <w:sz w:val="16"/>
              </w:rPr>
            </w:pPr>
            <w:ins w:id="98" w:author="作成者">
              <w:r w:rsidRPr="00404547">
                <w:rPr>
                  <w:rFonts w:hAnsi="ＭＳ 明朝" w:hint="eastAsia"/>
                  <w:sz w:val="16"/>
                </w:rPr>
                <w:t>十</w:t>
              </w:r>
            </w:ins>
          </w:p>
        </w:tc>
        <w:tc>
          <w:tcPr>
            <w:tcW w:w="567" w:type="dxa"/>
          </w:tcPr>
          <w:p w14:paraId="43AE1997" w14:textId="77777777" w:rsidR="005318C2" w:rsidRPr="00404547" w:rsidRDefault="005318C2" w:rsidP="00DC0130">
            <w:pPr>
              <w:jc w:val="right"/>
              <w:rPr>
                <w:ins w:id="99" w:author="作成者"/>
                <w:rFonts w:hAnsi="ＭＳ 明朝"/>
                <w:sz w:val="16"/>
              </w:rPr>
            </w:pPr>
            <w:ins w:id="100" w:author="作成者">
              <w:r w:rsidRPr="00404547">
                <w:rPr>
                  <w:rFonts w:hAnsi="ＭＳ 明朝" w:hint="eastAsia"/>
                  <w:sz w:val="16"/>
                </w:rPr>
                <w:t>万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91894A5" w14:textId="77777777" w:rsidR="005318C2" w:rsidRPr="00404547" w:rsidRDefault="005318C2" w:rsidP="00DC0130">
            <w:pPr>
              <w:jc w:val="right"/>
              <w:rPr>
                <w:ins w:id="101" w:author="作成者"/>
                <w:rFonts w:hAnsi="ＭＳ 明朝"/>
                <w:sz w:val="16"/>
              </w:rPr>
            </w:pPr>
            <w:ins w:id="102" w:author="作成者">
              <w:r w:rsidRPr="00404547">
                <w:rPr>
                  <w:rFonts w:hAnsi="ＭＳ 明朝" w:hint="eastAsia"/>
                  <w:sz w:val="16"/>
                </w:rPr>
                <w:t>千</w:t>
              </w:r>
            </w:ins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F0B28CE" w14:textId="77777777" w:rsidR="005318C2" w:rsidRPr="00404547" w:rsidRDefault="005318C2" w:rsidP="00DC0130">
            <w:pPr>
              <w:jc w:val="right"/>
              <w:rPr>
                <w:ins w:id="103" w:author="作成者"/>
                <w:rFonts w:hAnsi="ＭＳ 明朝"/>
                <w:sz w:val="16"/>
              </w:rPr>
            </w:pPr>
            <w:ins w:id="104" w:author="作成者">
              <w:r w:rsidRPr="00404547">
                <w:rPr>
                  <w:rFonts w:hAnsi="ＭＳ 明朝" w:hint="eastAsia"/>
                  <w:sz w:val="16"/>
                </w:rPr>
                <w:t>百</w:t>
              </w:r>
            </w:ins>
          </w:p>
        </w:tc>
        <w:tc>
          <w:tcPr>
            <w:tcW w:w="567" w:type="dxa"/>
          </w:tcPr>
          <w:p w14:paraId="3A29166B" w14:textId="77777777" w:rsidR="005318C2" w:rsidRPr="00404547" w:rsidRDefault="005318C2" w:rsidP="00DC0130">
            <w:pPr>
              <w:jc w:val="right"/>
              <w:rPr>
                <w:ins w:id="105" w:author="作成者"/>
                <w:rFonts w:hAnsi="ＭＳ 明朝"/>
                <w:sz w:val="16"/>
              </w:rPr>
            </w:pPr>
            <w:ins w:id="106" w:author="作成者">
              <w:r w:rsidRPr="00404547">
                <w:rPr>
                  <w:rFonts w:hAnsi="ＭＳ 明朝" w:hint="eastAsia"/>
                  <w:sz w:val="16"/>
                </w:rPr>
                <w:t>十</w:t>
              </w:r>
            </w:ins>
          </w:p>
        </w:tc>
        <w:tc>
          <w:tcPr>
            <w:tcW w:w="567" w:type="dxa"/>
          </w:tcPr>
          <w:p w14:paraId="554DC775" w14:textId="77777777" w:rsidR="005318C2" w:rsidRPr="00404547" w:rsidRDefault="005318C2" w:rsidP="00DC0130">
            <w:pPr>
              <w:jc w:val="right"/>
              <w:rPr>
                <w:ins w:id="107" w:author="作成者"/>
                <w:rFonts w:hAnsi="ＭＳ 明朝"/>
                <w:sz w:val="16"/>
              </w:rPr>
            </w:pPr>
            <w:ins w:id="108" w:author="作成者">
              <w:r w:rsidRPr="00404547">
                <w:rPr>
                  <w:rFonts w:hAnsi="ＭＳ 明朝" w:hint="eastAsia"/>
                  <w:sz w:val="16"/>
                </w:rPr>
                <w:t>円</w:t>
              </w:r>
            </w:ins>
          </w:p>
        </w:tc>
      </w:tr>
      <w:tr w:rsidR="005318C2" w:rsidRPr="00404547" w14:paraId="7FC53F21" w14:textId="77777777" w:rsidTr="00DC0130">
        <w:trPr>
          <w:trHeight w:val="669"/>
          <w:ins w:id="109" w:author="作成者"/>
        </w:trPr>
        <w:tc>
          <w:tcPr>
            <w:tcW w:w="3171" w:type="dxa"/>
            <w:vMerge/>
            <w:vAlign w:val="center"/>
          </w:tcPr>
          <w:p w14:paraId="59F8F49E" w14:textId="77777777" w:rsidR="005318C2" w:rsidRPr="00404547" w:rsidRDefault="005318C2" w:rsidP="00DC0130">
            <w:pPr>
              <w:jc w:val="center"/>
              <w:rPr>
                <w:ins w:id="110" w:author="作成者"/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ECD3AD3" w14:textId="77777777" w:rsidR="005318C2" w:rsidRPr="00404547" w:rsidRDefault="005318C2" w:rsidP="00DC0130">
            <w:pPr>
              <w:jc w:val="center"/>
              <w:rPr>
                <w:ins w:id="111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5679EE" w14:textId="77777777" w:rsidR="005318C2" w:rsidRPr="00404547" w:rsidRDefault="005318C2" w:rsidP="00DC0130">
            <w:pPr>
              <w:jc w:val="center"/>
              <w:rPr>
                <w:ins w:id="112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2A909207" w14:textId="2FF3E914" w:rsidR="005318C2" w:rsidRPr="003A4C15" w:rsidRDefault="003A4C15" w:rsidP="00DC0130">
            <w:pPr>
              <w:jc w:val="center"/>
              <w:rPr>
                <w:ins w:id="113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14" w:author="作成者">
                  <w:rPr>
                    <w:ins w:id="115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16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17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￥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73EE5F9" w14:textId="53B06F94" w:rsidR="005318C2" w:rsidRPr="003A4C15" w:rsidRDefault="003A4C15" w:rsidP="00DC0130">
            <w:pPr>
              <w:jc w:val="center"/>
              <w:rPr>
                <w:ins w:id="118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19" w:author="作成者">
                  <w:rPr>
                    <w:ins w:id="120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21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22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１</w:t>
              </w:r>
            </w:ins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092341" w14:textId="4AB2C149" w:rsidR="005318C2" w:rsidRPr="003A4C15" w:rsidRDefault="003A4C15" w:rsidP="00DC0130">
            <w:pPr>
              <w:jc w:val="center"/>
              <w:rPr>
                <w:ins w:id="123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24" w:author="作成者">
                  <w:rPr>
                    <w:ins w:id="125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26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27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２</w:t>
              </w:r>
            </w:ins>
          </w:p>
        </w:tc>
        <w:tc>
          <w:tcPr>
            <w:tcW w:w="567" w:type="dxa"/>
            <w:vAlign w:val="center"/>
          </w:tcPr>
          <w:p w14:paraId="609A2504" w14:textId="28A9D927" w:rsidR="005318C2" w:rsidRPr="003A4C15" w:rsidRDefault="003A4C15" w:rsidP="00DC0130">
            <w:pPr>
              <w:jc w:val="center"/>
              <w:rPr>
                <w:ins w:id="128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29" w:author="作成者">
                  <w:rPr>
                    <w:ins w:id="130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31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32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３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48AF155" w14:textId="32D452C9" w:rsidR="005318C2" w:rsidRPr="003A4C15" w:rsidRDefault="003A4C15" w:rsidP="00DC0130">
            <w:pPr>
              <w:jc w:val="center"/>
              <w:rPr>
                <w:ins w:id="133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34" w:author="作成者">
                  <w:rPr>
                    <w:ins w:id="135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36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37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４</w:t>
              </w:r>
            </w:ins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1590C6B" w14:textId="1E477678" w:rsidR="005318C2" w:rsidRPr="003A4C15" w:rsidRDefault="003A4C15" w:rsidP="00DC0130">
            <w:pPr>
              <w:jc w:val="center"/>
              <w:rPr>
                <w:ins w:id="138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39" w:author="作成者">
                  <w:rPr>
                    <w:ins w:id="140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41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42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５</w:t>
              </w:r>
            </w:ins>
          </w:p>
        </w:tc>
        <w:tc>
          <w:tcPr>
            <w:tcW w:w="567" w:type="dxa"/>
            <w:vAlign w:val="center"/>
          </w:tcPr>
          <w:p w14:paraId="403E23BC" w14:textId="6742B914" w:rsidR="005318C2" w:rsidRPr="003A4C15" w:rsidRDefault="003A4C15" w:rsidP="00DC0130">
            <w:pPr>
              <w:jc w:val="center"/>
              <w:rPr>
                <w:ins w:id="143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44" w:author="作成者">
                  <w:rPr>
                    <w:ins w:id="145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46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47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０</w:t>
              </w:r>
            </w:ins>
          </w:p>
        </w:tc>
        <w:tc>
          <w:tcPr>
            <w:tcW w:w="567" w:type="dxa"/>
            <w:vAlign w:val="center"/>
          </w:tcPr>
          <w:p w14:paraId="2AEDCC59" w14:textId="04D62961" w:rsidR="005318C2" w:rsidRPr="003A4C15" w:rsidRDefault="003A4C15" w:rsidP="00DC0130">
            <w:pPr>
              <w:jc w:val="center"/>
              <w:rPr>
                <w:ins w:id="148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49" w:author="作成者">
                  <w:rPr>
                    <w:ins w:id="150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51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52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０</w:t>
              </w:r>
            </w:ins>
          </w:p>
        </w:tc>
      </w:tr>
      <w:tr w:rsidR="003A4C15" w:rsidRPr="00404547" w14:paraId="6C62EBDC" w14:textId="77777777" w:rsidTr="00DC0130">
        <w:trPr>
          <w:trHeight w:val="669"/>
          <w:ins w:id="153" w:author="作成者"/>
        </w:trPr>
        <w:tc>
          <w:tcPr>
            <w:tcW w:w="3171" w:type="dxa"/>
            <w:vAlign w:val="center"/>
          </w:tcPr>
          <w:p w14:paraId="4D13DC29" w14:textId="77777777" w:rsidR="003A4C15" w:rsidRPr="00404547" w:rsidRDefault="003A4C15" w:rsidP="003A4C15">
            <w:pPr>
              <w:jc w:val="center"/>
              <w:rPr>
                <w:ins w:id="154" w:author="作成者"/>
                <w:rFonts w:hAnsi="ＭＳ 明朝"/>
              </w:rPr>
            </w:pPr>
            <w:ins w:id="155" w:author="作成者">
              <w:r>
                <w:rPr>
                  <w:rFonts w:hAnsi="ＭＳ 明朝" w:hint="eastAsia"/>
                </w:rPr>
                <w:t>物品調達仕様書２（医療消耗備品）に係る入札金額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DF1DE73" w14:textId="77777777" w:rsidR="003A4C15" w:rsidRPr="005318C2" w:rsidRDefault="003A4C15" w:rsidP="003A4C15">
            <w:pPr>
              <w:jc w:val="center"/>
              <w:rPr>
                <w:ins w:id="156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EF952E" w14:textId="77777777" w:rsidR="003A4C15" w:rsidRPr="00404547" w:rsidRDefault="003A4C15" w:rsidP="003A4C15">
            <w:pPr>
              <w:jc w:val="center"/>
              <w:rPr>
                <w:ins w:id="157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C3AD06B" w14:textId="27D37F92" w:rsidR="003A4C15" w:rsidRPr="003A4C15" w:rsidRDefault="003A4C15" w:rsidP="003A4C15">
            <w:pPr>
              <w:jc w:val="center"/>
              <w:rPr>
                <w:ins w:id="158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59" w:author="作成者">
                  <w:rPr>
                    <w:ins w:id="160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61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62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￥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75A5005" w14:textId="77D1C932" w:rsidR="003A4C15" w:rsidRPr="003A4C15" w:rsidRDefault="003A4C15" w:rsidP="003A4C15">
            <w:pPr>
              <w:jc w:val="center"/>
              <w:rPr>
                <w:ins w:id="163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64" w:author="作成者">
                  <w:rPr>
                    <w:ins w:id="165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66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67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１</w:t>
              </w:r>
            </w:ins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EBC9DAA" w14:textId="4620761B" w:rsidR="003A4C15" w:rsidRPr="003A4C15" w:rsidRDefault="003A4C15" w:rsidP="003A4C15">
            <w:pPr>
              <w:jc w:val="center"/>
              <w:rPr>
                <w:ins w:id="168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69" w:author="作成者">
                  <w:rPr>
                    <w:ins w:id="170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71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72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２</w:t>
              </w:r>
            </w:ins>
          </w:p>
        </w:tc>
        <w:tc>
          <w:tcPr>
            <w:tcW w:w="567" w:type="dxa"/>
            <w:vAlign w:val="center"/>
          </w:tcPr>
          <w:p w14:paraId="54F97865" w14:textId="665FB5DC" w:rsidR="003A4C15" w:rsidRPr="003A4C15" w:rsidRDefault="003A4C15" w:rsidP="003A4C15">
            <w:pPr>
              <w:jc w:val="center"/>
              <w:rPr>
                <w:ins w:id="173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74" w:author="作成者">
                  <w:rPr>
                    <w:ins w:id="175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76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77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３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8C9B6E" w14:textId="00D0A0C7" w:rsidR="003A4C15" w:rsidRPr="003A4C15" w:rsidRDefault="003A4C15" w:rsidP="003A4C15">
            <w:pPr>
              <w:jc w:val="center"/>
              <w:rPr>
                <w:ins w:id="178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79" w:author="作成者">
                  <w:rPr>
                    <w:ins w:id="180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81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82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４</w:t>
              </w:r>
            </w:ins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A336B2F" w14:textId="5EB49C54" w:rsidR="003A4C15" w:rsidRPr="003A4C15" w:rsidRDefault="003A4C15" w:rsidP="003A4C15">
            <w:pPr>
              <w:jc w:val="center"/>
              <w:rPr>
                <w:ins w:id="183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84" w:author="作成者">
                  <w:rPr>
                    <w:ins w:id="185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86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87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５</w:t>
              </w:r>
            </w:ins>
          </w:p>
        </w:tc>
        <w:tc>
          <w:tcPr>
            <w:tcW w:w="567" w:type="dxa"/>
            <w:vAlign w:val="center"/>
          </w:tcPr>
          <w:p w14:paraId="71A3A198" w14:textId="51DE1889" w:rsidR="003A4C15" w:rsidRPr="003A4C15" w:rsidRDefault="003A4C15" w:rsidP="003A4C15">
            <w:pPr>
              <w:jc w:val="center"/>
              <w:rPr>
                <w:ins w:id="188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89" w:author="作成者">
                  <w:rPr>
                    <w:ins w:id="190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91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92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０</w:t>
              </w:r>
            </w:ins>
          </w:p>
        </w:tc>
        <w:tc>
          <w:tcPr>
            <w:tcW w:w="567" w:type="dxa"/>
            <w:vAlign w:val="center"/>
          </w:tcPr>
          <w:p w14:paraId="2D7B406A" w14:textId="506012CA" w:rsidR="003A4C15" w:rsidRPr="003A4C15" w:rsidRDefault="003A4C15" w:rsidP="003A4C15">
            <w:pPr>
              <w:jc w:val="center"/>
              <w:rPr>
                <w:ins w:id="193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194" w:author="作成者">
                  <w:rPr>
                    <w:ins w:id="195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196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197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０</w:t>
              </w:r>
            </w:ins>
          </w:p>
        </w:tc>
      </w:tr>
      <w:tr w:rsidR="003A4C15" w:rsidRPr="00404547" w14:paraId="7648A67C" w14:textId="77777777" w:rsidTr="00DC0130">
        <w:trPr>
          <w:trHeight w:val="669"/>
          <w:ins w:id="198" w:author="作成者"/>
        </w:trPr>
        <w:tc>
          <w:tcPr>
            <w:tcW w:w="3171" w:type="dxa"/>
            <w:vAlign w:val="center"/>
          </w:tcPr>
          <w:p w14:paraId="29FF5075" w14:textId="77777777" w:rsidR="003A4C15" w:rsidRPr="00404547" w:rsidRDefault="003A4C15" w:rsidP="003A4C15">
            <w:pPr>
              <w:jc w:val="center"/>
              <w:rPr>
                <w:ins w:id="199" w:author="作成者"/>
                <w:rFonts w:hAnsi="ＭＳ 明朝"/>
              </w:rPr>
            </w:pPr>
            <w:ins w:id="200" w:author="作成者">
              <w:r>
                <w:rPr>
                  <w:rFonts w:hAnsi="ＭＳ 明朝" w:hint="eastAsia"/>
                </w:rPr>
                <w:t>合計金額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2BE63F5" w14:textId="77777777" w:rsidR="003A4C15" w:rsidRPr="00404547" w:rsidRDefault="003A4C15" w:rsidP="003A4C15">
            <w:pPr>
              <w:jc w:val="center"/>
              <w:rPr>
                <w:ins w:id="201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D0D8479" w14:textId="77777777" w:rsidR="003A4C15" w:rsidRPr="00404547" w:rsidRDefault="003A4C15" w:rsidP="003A4C15">
            <w:pPr>
              <w:jc w:val="center"/>
              <w:rPr>
                <w:ins w:id="202" w:author="作成者"/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2A9FE0F6" w14:textId="02EF39E2" w:rsidR="003A4C15" w:rsidRPr="003A4C15" w:rsidRDefault="003A4C15" w:rsidP="003A4C15">
            <w:pPr>
              <w:jc w:val="center"/>
              <w:rPr>
                <w:ins w:id="203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204" w:author="作成者">
                  <w:rPr>
                    <w:ins w:id="205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206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207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￥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861063" w14:textId="0C6B6C85" w:rsidR="003A4C15" w:rsidRPr="003A4C15" w:rsidRDefault="003A4C15" w:rsidP="003A4C15">
            <w:pPr>
              <w:jc w:val="center"/>
              <w:rPr>
                <w:ins w:id="208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209" w:author="作成者">
                  <w:rPr>
                    <w:ins w:id="210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211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212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２</w:t>
              </w:r>
            </w:ins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2F89B1" w14:textId="60B06672" w:rsidR="003A4C15" w:rsidRPr="003A4C15" w:rsidRDefault="003A4C15" w:rsidP="003A4C15">
            <w:pPr>
              <w:jc w:val="center"/>
              <w:rPr>
                <w:ins w:id="213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214" w:author="作成者">
                  <w:rPr>
                    <w:ins w:id="215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216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217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４</w:t>
              </w:r>
            </w:ins>
          </w:p>
        </w:tc>
        <w:tc>
          <w:tcPr>
            <w:tcW w:w="567" w:type="dxa"/>
            <w:vAlign w:val="center"/>
          </w:tcPr>
          <w:p w14:paraId="46C24270" w14:textId="767C6B7D" w:rsidR="003A4C15" w:rsidRPr="003A4C15" w:rsidRDefault="003A4C15">
            <w:pPr>
              <w:rPr>
                <w:ins w:id="218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219" w:author="作成者">
                  <w:rPr>
                    <w:ins w:id="220" w:author="作成者"/>
                    <w:rFonts w:hAnsi="ＭＳ 明朝"/>
                    <w:sz w:val="36"/>
                    <w:szCs w:val="36"/>
                  </w:rPr>
                </w:rPrChange>
              </w:rPr>
              <w:pPrChange w:id="221" w:author="作成者">
                <w:pPr>
                  <w:jc w:val="center"/>
                </w:pPr>
              </w:pPrChange>
            </w:pPr>
            <w:ins w:id="222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223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６</w:t>
              </w:r>
            </w:ins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57B9556" w14:textId="4C0EC6B0" w:rsidR="003A4C15" w:rsidRPr="003A4C15" w:rsidRDefault="003A4C15" w:rsidP="003A4C15">
            <w:pPr>
              <w:jc w:val="center"/>
              <w:rPr>
                <w:ins w:id="224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225" w:author="作成者">
                  <w:rPr>
                    <w:ins w:id="226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227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228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９</w:t>
              </w:r>
            </w:ins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CC522" w14:textId="38CB3215" w:rsidR="003A4C15" w:rsidRPr="003A4C15" w:rsidRDefault="003A4C15">
            <w:pPr>
              <w:rPr>
                <w:ins w:id="229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230" w:author="作成者">
                  <w:rPr>
                    <w:ins w:id="231" w:author="作成者"/>
                    <w:rFonts w:hAnsi="ＭＳ 明朝"/>
                    <w:sz w:val="36"/>
                    <w:szCs w:val="36"/>
                  </w:rPr>
                </w:rPrChange>
              </w:rPr>
              <w:pPrChange w:id="232" w:author="作成者">
                <w:pPr>
                  <w:jc w:val="center"/>
                </w:pPr>
              </w:pPrChange>
            </w:pPr>
            <w:ins w:id="233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234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０</w:t>
              </w:r>
            </w:ins>
          </w:p>
        </w:tc>
        <w:tc>
          <w:tcPr>
            <w:tcW w:w="567" w:type="dxa"/>
            <w:vAlign w:val="center"/>
          </w:tcPr>
          <w:p w14:paraId="17C3685E" w14:textId="358E5E33" w:rsidR="003A4C15" w:rsidRPr="003A4C15" w:rsidRDefault="003A4C15" w:rsidP="003A4C15">
            <w:pPr>
              <w:jc w:val="center"/>
              <w:rPr>
                <w:ins w:id="235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236" w:author="作成者">
                  <w:rPr>
                    <w:ins w:id="237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238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239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０</w:t>
              </w:r>
            </w:ins>
          </w:p>
        </w:tc>
        <w:tc>
          <w:tcPr>
            <w:tcW w:w="567" w:type="dxa"/>
            <w:vAlign w:val="center"/>
          </w:tcPr>
          <w:p w14:paraId="3E87AEC6" w14:textId="4B9EF4B6" w:rsidR="003A4C15" w:rsidRPr="003A4C15" w:rsidRDefault="003A4C15" w:rsidP="003A4C15">
            <w:pPr>
              <w:jc w:val="center"/>
              <w:rPr>
                <w:ins w:id="240" w:author="作成者"/>
                <w:rFonts w:hAnsi="ＭＳ 明朝"/>
                <w:b/>
                <w:bCs/>
                <w:i/>
                <w:iCs/>
                <w:color w:val="FF0000"/>
                <w:sz w:val="36"/>
                <w:szCs w:val="36"/>
                <w:rPrChange w:id="241" w:author="作成者">
                  <w:rPr>
                    <w:ins w:id="242" w:author="作成者"/>
                    <w:rFonts w:hAnsi="ＭＳ 明朝"/>
                    <w:sz w:val="36"/>
                    <w:szCs w:val="36"/>
                  </w:rPr>
                </w:rPrChange>
              </w:rPr>
            </w:pPr>
            <w:ins w:id="243" w:author="作成者">
              <w:r w:rsidRPr="003A4C15">
                <w:rPr>
                  <w:rFonts w:hAnsi="ＭＳ 明朝" w:hint="eastAsia"/>
                  <w:b/>
                  <w:bCs/>
                  <w:i/>
                  <w:iCs/>
                  <w:color w:val="FF0000"/>
                  <w:sz w:val="36"/>
                  <w:szCs w:val="36"/>
                  <w:rPrChange w:id="244" w:author="作成者">
                    <w:rPr>
                      <w:rFonts w:hAnsi="ＭＳ 明朝" w:hint="eastAsia"/>
                      <w:sz w:val="36"/>
                      <w:szCs w:val="36"/>
                    </w:rPr>
                  </w:rPrChange>
                </w:rPr>
                <w:t>０</w:t>
              </w:r>
            </w:ins>
          </w:p>
        </w:tc>
      </w:tr>
    </w:tbl>
    <w:p w14:paraId="28FBD945" w14:textId="77777777" w:rsidR="00231A3F" w:rsidRPr="005318C2" w:rsidDel="003A4C15" w:rsidRDefault="00231A3F" w:rsidP="00231A3F">
      <w:pPr>
        <w:rPr>
          <w:del w:id="245" w:author="作成者"/>
          <w:rFonts w:hAnsi="ＭＳ 明朝"/>
        </w:rPr>
      </w:pPr>
    </w:p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7A13F32F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ins w:id="246" w:author="作成者">
        <w:r w:rsidR="003A4C15">
          <w:rPr>
            <w:rFonts w:hint="eastAsia"/>
          </w:rPr>
          <w:t>電動リモートコントロールベッド</w:t>
        </w:r>
        <w:del w:id="247" w:author="作成者">
          <w:r w:rsidR="003A4C15" w:rsidDel="005A0C6F">
            <w:rPr>
              <w:rFonts w:hint="eastAsia"/>
            </w:rPr>
            <w:delText>一式</w:delText>
          </w:r>
        </w:del>
      </w:ins>
      <w:del w:id="248" w:author="作成者">
        <w:r w:rsidR="00AF1017" w:rsidDel="003A4C15">
          <w:rPr>
            <w:rFonts w:hint="eastAsia"/>
          </w:rPr>
          <w:delText>輸液ポンプ</w:delText>
        </w:r>
      </w:del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37160D4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ins w:id="249" w:author="作成者">
        <w:r w:rsidR="003A4C15">
          <w:rPr>
            <w:rFonts w:hint="eastAsia"/>
          </w:rPr>
          <w:t>電動リモートコントロールベッド</w:t>
        </w:r>
        <w:del w:id="250" w:author="作成者">
          <w:r w:rsidR="003A4C15" w:rsidDel="005A0C6F">
            <w:rPr>
              <w:rFonts w:hint="eastAsia"/>
            </w:rPr>
            <w:delText>一式</w:delText>
          </w:r>
        </w:del>
      </w:ins>
      <w:del w:id="251" w:author="作成者">
        <w:r w:rsidR="00AF1017" w:rsidDel="003A4C15">
          <w:rPr>
            <w:rFonts w:hint="eastAsia"/>
          </w:rPr>
          <w:delText>輸液ポンプ</w:delText>
        </w:r>
      </w:del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markup="0"/>
  <w:trackRevision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2546B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A4C15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18C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0C6F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057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AF1017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8C2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paragraph" w:styleId="ad">
    <w:name w:val="Revision"/>
    <w:hidden/>
    <w:uiPriority w:val="99"/>
    <w:semiHidden/>
    <w:rsid w:val="005318C2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2023-12-07T08:22:00Z</dcterms:modified>
</cp:coreProperties>
</file>