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A2A961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E4569">
        <w:rPr>
          <w:rFonts w:hint="eastAsia"/>
        </w:rPr>
        <w:t>電動リモートコントロールベッドの購入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1E4569">
        <w:rPr>
          <w:rFonts w:hAnsi="ＭＳ 明朝" w:hint="eastAsia"/>
          <w:spacing w:val="16"/>
          <w:sz w:val="21"/>
          <w:szCs w:val="21"/>
        </w:rPr>
        <w:t>一式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3901C3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A906E2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A906E2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A906E2">
        <w:rPr>
          <w:rFonts w:hAnsi="ＭＳ 明朝" w:hint="eastAsia"/>
          <w:spacing w:val="16"/>
          <w:sz w:val="21"/>
          <w:szCs w:val="21"/>
        </w:rPr>
        <w:t>２７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A906E2">
        <w:rPr>
          <w:rFonts w:hAnsi="ＭＳ 明朝" w:hint="eastAsia"/>
          <w:spacing w:val="16"/>
          <w:sz w:val="21"/>
          <w:szCs w:val="21"/>
        </w:rPr>
        <w:t>木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863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4569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06E2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1D6D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1A5"/>
    <w:rsid w:val="00C04EBC"/>
    <w:rsid w:val="00C050CC"/>
    <w:rsid w:val="00C05AC8"/>
    <w:rsid w:val="00C06943"/>
    <w:rsid w:val="00C07F27"/>
    <w:rsid w:val="00C10C41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4946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35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2024-06-25T02:41:00Z</dcterms:modified>
</cp:coreProperties>
</file>