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2D78FA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2D78FA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2D78FA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2D78FA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2D78FA" w:rsidRDefault="006C10AE">
      <w:pPr>
        <w:pStyle w:val="a3"/>
        <w:rPr>
          <w:rFonts w:ascii="ＭＳ 明朝" w:eastAsia="ＭＳ 明朝" w:hAnsi="ＭＳ 明朝"/>
        </w:rPr>
      </w:pPr>
    </w:p>
    <w:p w:rsidR="006C10AE" w:rsidRPr="002D78FA" w:rsidRDefault="00A67B8C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276682" w:rsidRDefault="00276682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10213E" w:rsidRPr="002D78FA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2D78FA">
        <w:rPr>
          <w:rFonts w:ascii="ＭＳ 明朝" w:eastAsia="ＭＳ 明朝" w:hAnsi="ＭＳ 明朝" w:hint="eastAsia"/>
          <w:sz w:val="22"/>
          <w:szCs w:val="22"/>
        </w:rPr>
        <w:t>あて</w:t>
      </w:r>
      <w:r w:rsidRPr="002D78FA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2D78FA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2D78FA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2D78FA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2D78FA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2D78FA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2D78FA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2D78FA" w:rsidRDefault="00C058F8">
      <w:pPr>
        <w:pStyle w:val="a3"/>
        <w:rPr>
          <w:rFonts w:ascii="ＭＳ 明朝" w:eastAsia="ＭＳ 明朝" w:hAnsi="ＭＳ 明朝"/>
        </w:rPr>
      </w:pPr>
    </w:p>
    <w:p w:rsidR="006C10AE" w:rsidRPr="002D78FA" w:rsidRDefault="00207875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="00406E38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>物品売買契約に係る</w:t>
      </w:r>
      <w:r w:rsidR="000859BD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2D78FA" w:rsidRDefault="006C10AE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AF771F" w:rsidRPr="002D78FA" w:rsidRDefault="00AF771F" w:rsidP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:rsidR="00AF771F" w:rsidRPr="002D78FA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BE2844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F6CC3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一式</w:t>
      </w:r>
    </w:p>
    <w:p w:rsidR="006C10AE" w:rsidRPr="002D78FA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2D78FA" w:rsidRDefault="00AF771F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2D78FA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E2844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BE2844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BE2844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06889"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2D78FA" w:rsidRDefault="006C10AE">
      <w:pPr>
        <w:pStyle w:val="a3"/>
        <w:rPr>
          <w:rFonts w:ascii="ＭＳ 明朝" w:eastAsia="ＭＳ 明朝" w:hAnsi="ＭＳ 明朝"/>
        </w:rPr>
      </w:pPr>
    </w:p>
    <w:p w:rsidR="000538DF" w:rsidRPr="002D78FA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の購入に係る物品売買契約</w:t>
      </w:r>
    </w:p>
    <w:p w:rsidR="000538DF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:rsidR="00735005" w:rsidRPr="002D78FA" w:rsidRDefault="000538DF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735005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</w:t>
      </w:r>
      <w:r w:rsidR="00E06E17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2D78FA" w:rsidRPr="002D78FA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2D78FA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E284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CA47C6"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物品売買契約に係る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:rsidR="00735005" w:rsidRPr="002D78FA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2D78FA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2D78FA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2D78FA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2E3452" w:rsidRPr="002D78FA" w:rsidRDefault="002E3452" w:rsidP="00735005">
      <w:pPr>
        <w:pStyle w:val="a3"/>
        <w:rPr>
          <w:rFonts w:ascii="ＭＳ 明朝" w:eastAsia="ＭＳ 明朝" w:hAnsi="ＭＳ 明朝"/>
        </w:rPr>
      </w:pPr>
    </w:p>
    <w:p w:rsidR="00E06E17" w:rsidRPr="002D78FA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:rsidTr="00755B8D">
        <w:tc>
          <w:tcPr>
            <w:tcW w:w="1156" w:type="dxa"/>
            <w:vAlign w:val="center"/>
          </w:tcPr>
          <w:p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2D78FA" w:rsidRPr="002D78FA" w:rsidTr="00755B8D">
        <w:tc>
          <w:tcPr>
            <w:tcW w:w="1156" w:type="dxa"/>
            <w:vAlign w:val="center"/>
          </w:tcPr>
          <w:p w:rsidR="00E06E17" w:rsidRPr="002D78FA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Pr="002D78FA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CA47C6" w:rsidRPr="002D78FA" w:rsidRDefault="00CA47C6">
      <w:pPr>
        <w:widowControl/>
        <w:jc w:val="left"/>
        <w:rPr>
          <w:rFonts w:ascii="ＭＳ 明朝" w:hAnsi="ＭＳ 明朝" w:cs="ＭＳ ゴシック"/>
          <w:kern w:val="0"/>
          <w:sz w:val="19"/>
          <w:szCs w:val="19"/>
        </w:rPr>
      </w:pPr>
      <w:r w:rsidRPr="002D78FA">
        <w:rPr>
          <w:rFonts w:ascii="ＭＳ 明朝" w:hAnsi="ＭＳ 明朝"/>
        </w:rPr>
        <w:br w:type="page"/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4"/>
          <w:szCs w:val="24"/>
        </w:rPr>
      </w:pPr>
      <w:r w:rsidRPr="002D78FA">
        <w:rPr>
          <w:rFonts w:ascii="ＭＳ 明朝" w:eastAsia="ＭＳ 明朝" w:hAnsi="ＭＳ 明朝" w:hint="eastAsia"/>
          <w:sz w:val="24"/>
          <w:szCs w:val="24"/>
        </w:rPr>
        <w:lastRenderedPageBreak/>
        <w:t>様式第７号</w:t>
      </w:r>
    </w:p>
    <w:p w:rsidR="00CA47C6" w:rsidRPr="002D78FA" w:rsidRDefault="00CA47C6" w:rsidP="00CA47C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D78FA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契約保証金免除申請書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jc w:val="right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令和　　年　　月　　日</w:t>
      </w:r>
    </w:p>
    <w:p w:rsidR="00276682" w:rsidRDefault="00276682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埼玉県立小児医療センター病院長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lang w:eastAsia="zh-TW"/>
        </w:rPr>
      </w:pP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14"/>
          <w:szCs w:val="14"/>
        </w:rPr>
      </w:pPr>
      <w:r w:rsidRPr="002D78FA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A47C6" w:rsidRPr="002D78FA" w:rsidRDefault="00CA47C6" w:rsidP="00CA47C6">
      <w:pPr>
        <w:ind w:leftChars="1849" w:left="3883"/>
        <w:rPr>
          <w:rFonts w:ascii="ＭＳ 明朝" w:hAnsi="ＭＳ 明朝"/>
          <w:sz w:val="22"/>
          <w:szCs w:val="22"/>
        </w:rPr>
      </w:pPr>
      <w:r w:rsidRPr="002D78FA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により落札した「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="002E3452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」の契約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、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地方独立行政法人埼玉県立病院機構契約事務取扱規程第26条第２項に掲げる場合に該当するので、保守業務委託契約に係る契約保証金の免除を申請します。</w:t>
      </w:r>
    </w:p>
    <w:p w:rsidR="00CA47C6" w:rsidRPr="002D78FA" w:rsidRDefault="00CA47C6" w:rsidP="00CA47C6">
      <w:pPr>
        <w:pStyle w:val="a3"/>
        <w:jc w:val="center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  <w:r w:rsidR="002E3452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超音波診断</w:t>
      </w:r>
      <w:r w:rsidR="00BE2844">
        <w:rPr>
          <w:rFonts w:ascii="ＭＳ 明朝" w:eastAsia="ＭＳ 明朝" w:hAnsi="ＭＳ 明朝" w:hint="eastAsia"/>
          <w:spacing w:val="16"/>
          <w:sz w:val="22"/>
          <w:szCs w:val="22"/>
        </w:rPr>
        <w:t>装置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の購入及び保守業務　一式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BE2844" w:rsidRPr="002D78FA" w:rsidRDefault="00BE2844" w:rsidP="00BE2844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令和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２４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0538DF" w:rsidRPr="002D78FA" w:rsidRDefault="00CA47C6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0538DF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契約内容</w:t>
      </w:r>
    </w:p>
    <w:p w:rsidR="000538DF" w:rsidRPr="002D78FA" w:rsidRDefault="000538DF" w:rsidP="000538D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超音波診断</w:t>
      </w:r>
      <w:r w:rsidR="00DF02CE">
        <w:rPr>
          <w:rFonts w:ascii="ＭＳ 明朝" w:eastAsia="ＭＳ 明朝" w:hAnsi="ＭＳ 明朝" w:hint="eastAsia"/>
          <w:spacing w:val="16"/>
          <w:sz w:val="22"/>
          <w:szCs w:val="22"/>
        </w:rPr>
        <w:t>機器</w:t>
      </w: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の保守業務に係る器械備品保守点検業務委託契約</w:t>
      </w:r>
    </w:p>
    <w:p w:rsidR="000538DF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</w:p>
    <w:p w:rsidR="00CA47C6" w:rsidRPr="002D78FA" w:rsidRDefault="000538DF" w:rsidP="00CA47C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2D78F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CA47C6" w:rsidRPr="002D78FA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添付書類　　　　　　　　　　　　　　　　　</w:t>
      </w:r>
      <w:r w:rsidR="00CA47C6" w:rsidRPr="002D78FA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2D78FA" w:rsidRPr="002D78FA" w:rsidTr="00FD764A">
        <w:trPr>
          <w:cantSplit/>
          <w:trHeight w:val="49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提出書類</w:t>
            </w:r>
          </w:p>
        </w:tc>
      </w:tr>
      <w:tr w:rsidR="002D78FA" w:rsidRPr="002D78FA" w:rsidTr="00FD764A">
        <w:trPr>
          <w:cantSplit/>
          <w:trHeight w:val="49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CA47C6" w:rsidRPr="002D78FA" w:rsidTr="00FD764A">
        <w:trPr>
          <w:cantSplit/>
          <w:trHeight w:val="866"/>
        </w:trPr>
        <w:tc>
          <w:tcPr>
            <w:tcW w:w="2126" w:type="dxa"/>
            <w:vAlign w:val="center"/>
          </w:tcPr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2D78FA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様式第８号「契約の履行について」</w:t>
            </w:r>
          </w:p>
          <w:p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BE284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年４月１日以後に履行した保守業務委託契約に係る同種</w:t>
            </w:r>
            <w:r w:rsidR="005B777F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同規模の契約書の写し２件分</w:t>
            </w:r>
          </w:p>
          <w:p w:rsidR="00CA47C6" w:rsidRPr="002D78FA" w:rsidRDefault="00CA47C6" w:rsidP="00FD764A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276682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2D78FA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47C6" w:rsidRPr="002D78FA" w:rsidRDefault="00CA47C6" w:rsidP="00FD764A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CA47C6" w:rsidRPr="002D78FA" w:rsidRDefault="00CA47C6" w:rsidP="00CA47C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D78FA">
        <w:rPr>
          <w:rFonts w:ascii="ＭＳ 明朝" w:eastAsia="ＭＳ 明朝" w:hAnsi="ＭＳ 明朝"/>
          <w:sz w:val="22"/>
          <w:szCs w:val="22"/>
        </w:rPr>
        <w:t>*1</w:t>
      </w:r>
      <w:r w:rsidRPr="002D78FA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CA47C6" w:rsidRPr="002D78FA" w:rsidRDefault="00CA47C6" w:rsidP="00CA47C6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2D78FA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CA47C6" w:rsidRPr="002D78FA" w:rsidRDefault="00CA47C6" w:rsidP="00CA47C6">
      <w:pPr>
        <w:pStyle w:val="a3"/>
        <w:rPr>
          <w:rFonts w:ascii="ＭＳ 明朝" w:eastAsia="ＭＳ 明朝" w:hAnsi="ＭＳ 明朝"/>
        </w:rPr>
      </w:pPr>
    </w:p>
    <w:p w:rsidR="00CA47C6" w:rsidRPr="002D78FA" w:rsidRDefault="00CA47C6" w:rsidP="00CA47C6">
      <w:pPr>
        <w:pStyle w:val="a3"/>
        <w:ind w:leftChars="1890" w:left="3969"/>
        <w:rPr>
          <w:rFonts w:ascii="ＭＳ 明朝" w:eastAsia="ＭＳ 明朝" w:hAnsi="ＭＳ 明朝"/>
        </w:rPr>
      </w:pPr>
      <w:r w:rsidRPr="002D78FA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2D78FA" w:rsidRPr="002D78FA" w:rsidTr="00FD764A">
        <w:tc>
          <w:tcPr>
            <w:tcW w:w="1156" w:type="dxa"/>
            <w:vAlign w:val="center"/>
          </w:tcPr>
          <w:p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CA47C6" w:rsidRPr="002D78FA" w:rsidTr="00FD764A">
        <w:tc>
          <w:tcPr>
            <w:tcW w:w="1156" w:type="dxa"/>
            <w:vAlign w:val="center"/>
          </w:tcPr>
          <w:p w:rsidR="00CA47C6" w:rsidRPr="002D78FA" w:rsidRDefault="00CA47C6" w:rsidP="00FD764A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2D78F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  <w:p w:rsidR="00CA47C6" w:rsidRPr="002D78FA" w:rsidRDefault="00CA47C6" w:rsidP="00FD764A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CA47C6" w:rsidRPr="002D78FA" w:rsidRDefault="00CA47C6" w:rsidP="002E3452">
      <w:pPr>
        <w:pStyle w:val="a3"/>
        <w:rPr>
          <w:rFonts w:ascii="ＭＳ 明朝" w:eastAsia="ＭＳ 明朝" w:hAnsi="ＭＳ 明朝"/>
        </w:rPr>
      </w:pPr>
    </w:p>
    <w:sectPr w:rsidR="00CA47C6" w:rsidRPr="002D78FA" w:rsidSect="00CA47C6">
      <w:headerReference w:type="default" r:id="rId8"/>
      <w:footerReference w:type="default" r:id="rId9"/>
      <w:pgSz w:w="11906" w:h="16838" w:code="9"/>
      <w:pgMar w:top="1418" w:right="1418" w:bottom="1418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4FB" w:rsidRDefault="005214FB">
      <w:r>
        <w:separator/>
      </w:r>
    </w:p>
  </w:endnote>
  <w:endnote w:type="continuationSeparator" w:id="0">
    <w:p w:rsidR="005214FB" w:rsidRDefault="00521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 w:rsidR="00CA47C6">
          <w:rPr>
            <w:rFonts w:hint="eastAsia"/>
          </w:rPr>
          <w:t>7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4FB" w:rsidRDefault="005214FB">
      <w:r>
        <w:separator/>
      </w:r>
    </w:p>
  </w:footnote>
  <w:footnote w:type="continuationSeparator" w:id="0">
    <w:p w:rsidR="005214FB" w:rsidRDefault="00521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2A4A"/>
    <w:rsid w:val="00025775"/>
    <w:rsid w:val="00030186"/>
    <w:rsid w:val="00031BEB"/>
    <w:rsid w:val="000353FF"/>
    <w:rsid w:val="00036663"/>
    <w:rsid w:val="000538DF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6682"/>
    <w:rsid w:val="00277D6B"/>
    <w:rsid w:val="00280F3F"/>
    <w:rsid w:val="0028555C"/>
    <w:rsid w:val="00285BA0"/>
    <w:rsid w:val="002A62C0"/>
    <w:rsid w:val="002C6F8C"/>
    <w:rsid w:val="002D78FA"/>
    <w:rsid w:val="002D7B7B"/>
    <w:rsid w:val="002E3452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4FB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B777F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8F6CC3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2844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47C6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2CE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4AB4E9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081F4-D0AD-40C6-968F-F7561CAA8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1148</Words>
  <Characters>267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52</cp:revision>
  <cp:lastPrinted>2020-01-22T07:01:00Z</cp:lastPrinted>
  <dcterms:created xsi:type="dcterms:W3CDTF">2020-01-22T03:01:00Z</dcterms:created>
  <dcterms:modified xsi:type="dcterms:W3CDTF">2024-06-21T04:16:00Z</dcterms:modified>
</cp:coreProperties>
</file>