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1D2780F7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7D7498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813F0">
        <w:rPr>
          <w:rFonts w:hint="eastAsia"/>
          <w:color w:val="auto"/>
          <w:spacing w:val="14"/>
          <w:sz w:val="18"/>
        </w:rPr>
        <w:t>１</w:t>
      </w:r>
      <w:r w:rsidR="0094606A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7D7498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3"/>
        <w:gridCol w:w="7880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3AA76990" w14:textId="77777777" w:rsidR="00FB372A" w:rsidRDefault="00FB372A" w:rsidP="00FB372A">
            <w:pPr>
              <w:overflowPunct/>
              <w:autoSpaceDE w:val="0"/>
              <w:autoSpaceDN w:val="0"/>
              <w:adjustRightInd/>
              <w:ind w:leftChars="50" w:left="118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</w:rPr>
              <w:t>２４精神医療センター第７病棟(医療観察法病棟)ヒートポンプ型空調</w:t>
            </w:r>
          </w:p>
          <w:p w14:paraId="29F2E6DC" w14:textId="44961F1F" w:rsidR="00EF4437" w:rsidRPr="004E095F" w:rsidRDefault="00FB372A" w:rsidP="00FB372A">
            <w:pPr>
              <w:adjustRightInd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>設備改修工事（２期工事）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669AC255" w:rsidR="00EF4437" w:rsidRDefault="00FB372A" w:rsidP="00FB372A">
            <w:pPr>
              <w:adjustRightInd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E2C3CFF" w:rsidR="0012769B" w:rsidRPr="00264F53" w:rsidRDefault="0012769B" w:rsidP="00FB372A">
      <w:pPr>
        <w:overflowPunct/>
        <w:autoSpaceDE w:val="0"/>
        <w:autoSpaceDN w:val="0"/>
        <w:adjustRightInd/>
        <w:ind w:leftChars="50" w:left="993" w:hangingChars="372" w:hanging="875"/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FB372A" w:rsidRPr="00FB372A">
        <w:rPr>
          <w:rFonts w:cs="Times New Roman" w:hint="eastAsia"/>
          <w:color w:val="auto"/>
          <w:u w:val="single"/>
        </w:rPr>
        <w:t>２４精神医療センター第７病棟(医療観察法病棟)ヒートポンプ型空調設備改修工事（２期工事）</w:t>
      </w:r>
    </w:p>
    <w:p w14:paraId="22A4E061" w14:textId="77777777" w:rsidR="0012769B" w:rsidRPr="00FB372A" w:rsidRDefault="0012769B" w:rsidP="0012769B"/>
    <w:p w14:paraId="2A409E84" w14:textId="05E96A0E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FB372A" w:rsidRPr="00FB372A">
        <w:rPr>
          <w:rFonts w:cs="Times New Roman" w:hint="eastAsia"/>
          <w:color w:val="auto"/>
          <w:u w:val="single"/>
        </w:rPr>
        <w:t>埼玉県北足立郡伊奈町小室８１８－２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B36D211" w14:textId="66964318" w:rsidR="00264F53" w:rsidRPr="00FB372A" w:rsidRDefault="0012769B" w:rsidP="00FB372A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68F673A1" w14:textId="77777777" w:rsidR="00FB372A" w:rsidRPr="00264F53" w:rsidRDefault="00FB372A" w:rsidP="00FB372A">
      <w:pPr>
        <w:overflowPunct/>
        <w:autoSpaceDE w:val="0"/>
        <w:autoSpaceDN w:val="0"/>
        <w:adjustRightInd/>
        <w:ind w:leftChars="50" w:left="993" w:hangingChars="372" w:hanging="875"/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FB372A">
        <w:rPr>
          <w:rFonts w:cs="Times New Roman" w:hint="eastAsia"/>
          <w:color w:val="auto"/>
          <w:u w:val="single"/>
        </w:rPr>
        <w:t>２４精神医療センター第７病棟(医療観察法病棟)ヒートポンプ型空調設備改修工事（２期工事）</w:t>
      </w:r>
    </w:p>
    <w:p w14:paraId="51BEDCC0" w14:textId="77777777" w:rsidR="00FB372A" w:rsidRPr="00FB372A" w:rsidRDefault="00FB372A" w:rsidP="00FB372A"/>
    <w:p w14:paraId="222795DB" w14:textId="77777777" w:rsidR="00FB372A" w:rsidRPr="00264F53" w:rsidRDefault="00FB372A" w:rsidP="00FB372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Pr="00FB372A">
        <w:rPr>
          <w:rFonts w:cs="Times New Roman" w:hint="eastAsia"/>
          <w:color w:val="auto"/>
          <w:u w:val="single"/>
        </w:rPr>
        <w:t>埼玉県北足立郡伊奈町小室８１８－２</w:t>
      </w:r>
    </w:p>
    <w:p w14:paraId="699C8E20" w14:textId="77777777" w:rsidR="00FF76D9" w:rsidRPr="00FB372A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D7498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372A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1149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 清文</cp:lastModifiedBy>
  <cp:revision>12</cp:revision>
  <cp:lastPrinted>2021-03-16T07:29:00Z</cp:lastPrinted>
  <dcterms:created xsi:type="dcterms:W3CDTF">2021-05-26T06:35:00Z</dcterms:created>
  <dcterms:modified xsi:type="dcterms:W3CDTF">2024-06-05T01:47:00Z</dcterms:modified>
</cp:coreProperties>
</file>