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0E728" w14:textId="216B4DB9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様式</w:t>
      </w:r>
      <w:r w:rsidR="00413F0A">
        <w:rPr>
          <w:rFonts w:hAnsi="Times New Roman" w:cs="ＭＳ 明朝" w:hint="eastAsia"/>
          <w:color w:val="000000"/>
          <w:kern w:val="0"/>
          <w:szCs w:val="24"/>
        </w:rPr>
        <w:t>第５号</w:t>
      </w:r>
    </w:p>
    <w:p w14:paraId="5B60BDF9" w14:textId="6A9CF310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bCs/>
          <w:color w:val="000000"/>
          <w:kern w:val="0"/>
          <w:szCs w:val="24"/>
        </w:rPr>
        <w:t>見積書</w:t>
      </w:r>
    </w:p>
    <w:p w14:paraId="2964EE7F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</w:t>
      </w:r>
    </w:p>
    <w:p w14:paraId="201E4D57" w14:textId="77777777" w:rsidR="00F007C3" w:rsidRPr="00F007C3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　　　　　令和　　年　　月　　日</w:t>
      </w:r>
    </w:p>
    <w:p w14:paraId="4589B5DB" w14:textId="11A2029B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</w:p>
    <w:p w14:paraId="4F1275B0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地方独立行政法人埼玉県立病院機構理事長あて</w:t>
      </w:r>
    </w:p>
    <w:p w14:paraId="1239C6B1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4D884167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F41E2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1DA429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3DE19FE9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13C0713C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58C4B82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</w:t>
      </w:r>
      <w:r w:rsidRPr="00F007C3">
        <w:rPr>
          <w:rFonts w:hAnsi="Times New Roman" w:cs="ＭＳ 明朝" w:hint="eastAsia"/>
          <w:color w:val="000000"/>
          <w:spacing w:val="34"/>
          <w:kern w:val="0"/>
          <w:szCs w:val="24"/>
          <w:fitText w:val="1470" w:id="-1780245759"/>
        </w:rPr>
        <w:t>上記代理</w:t>
      </w:r>
      <w:r w:rsidRPr="00F007C3">
        <w:rPr>
          <w:rFonts w:hAnsi="Times New Roman" w:cs="ＭＳ 明朝" w:hint="eastAsia"/>
          <w:color w:val="000000"/>
          <w:kern w:val="0"/>
          <w:szCs w:val="24"/>
          <w:fitText w:val="1470" w:id="-1780245759"/>
        </w:rPr>
        <w:t>人</w:t>
      </w:r>
    </w:p>
    <w:p w14:paraId="0DD89FB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氏　　　　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53EBF25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8554C05" w14:textId="37942B15" w:rsidR="005237D6" w:rsidRPr="00F007C3" w:rsidRDefault="00F007C3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地方独立行政法人埼玉県立病院機構契約事務取扱規程に従い、</w:t>
      </w:r>
      <w:r w:rsidR="005237D6" w:rsidRPr="00B826E0">
        <w:rPr>
          <w:rFonts w:hAnsi="Times New Roman" w:cs="ＭＳ 明朝" w:hint="eastAsia"/>
          <w:color w:val="000000"/>
          <w:kern w:val="0"/>
          <w:szCs w:val="24"/>
        </w:rPr>
        <w:t>職員用パーソナルコンピュータの賃貸借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契約</w:t>
      </w:r>
      <w:r w:rsidR="00067163">
        <w:rPr>
          <w:rFonts w:hAnsi="Times New Roman" w:cs="ＭＳ 明朝" w:hint="eastAsia"/>
          <w:color w:val="000000"/>
          <w:kern w:val="0"/>
          <w:szCs w:val="24"/>
        </w:rPr>
        <w:t>書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、仕様書等を熟知したので、下記のとおり</w:t>
      </w:r>
      <w:r w:rsidR="005237D6">
        <w:rPr>
          <w:rFonts w:hAnsi="Times New Roman" w:cs="ＭＳ 明朝" w:hint="eastAsia"/>
          <w:color w:val="000000"/>
          <w:kern w:val="0"/>
          <w:szCs w:val="24"/>
        </w:rPr>
        <w:t>見積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します。</w:t>
      </w:r>
    </w:p>
    <w:p w14:paraId="4B52240C" w14:textId="77777777" w:rsidR="005237D6" w:rsidRPr="00F007C3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293DBE19" w14:textId="77777777" w:rsidR="005237D6" w:rsidRPr="00F007C3" w:rsidRDefault="005237D6" w:rsidP="005237D6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記</w:t>
      </w:r>
    </w:p>
    <w:p w14:paraId="40B28179" w14:textId="77777777" w:rsidR="005237D6" w:rsidRPr="00F007C3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B1DE83C" w14:textId="77777777" w:rsidR="005237D6" w:rsidRPr="00F007C3" w:rsidRDefault="005237D6" w:rsidP="005237D6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件　名</w:t>
      </w:r>
      <w:r w:rsidRPr="00F007C3">
        <w:rPr>
          <w:rFonts w:hAnsi="Times New Roman" w:cs="ＭＳ 明朝"/>
          <w:color w:val="000000"/>
          <w:kern w:val="0"/>
          <w:szCs w:val="24"/>
        </w:rPr>
        <w:tab/>
      </w:r>
      <w:r w:rsidRPr="00F007C3">
        <w:rPr>
          <w:rFonts w:hAnsi="Times New Roman" w:cs="ＭＳ 明朝" w:hint="eastAsia"/>
          <w:color w:val="000000"/>
          <w:kern w:val="0"/>
          <w:szCs w:val="24"/>
        </w:rPr>
        <w:t>：</w:t>
      </w:r>
      <w:r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職員用パーソナルコンピュータの賃貸借</w:t>
      </w:r>
    </w:p>
    <w:p w14:paraId="65630123" w14:textId="77777777" w:rsidR="005237D6" w:rsidRPr="00F007C3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222F9686" w14:textId="77777777" w:rsidR="005237D6" w:rsidRPr="00F007C3" w:rsidRDefault="005237D6" w:rsidP="005237D6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  <w:u w:val="single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納品場所：</w:t>
      </w:r>
      <w:r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地方独立行政法人埼玉県立病院機構本部長が指定する場所</w:t>
      </w:r>
    </w:p>
    <w:p w14:paraId="1A7970D3" w14:textId="16B06667" w:rsidR="00F007C3" w:rsidRPr="005237D6" w:rsidRDefault="00F007C3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3FEA078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07C3" w:rsidRPr="00F007C3" w14:paraId="3996640A" w14:textId="77777777" w:rsidTr="007F3FB2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078F5DE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 w:val="22"/>
        </w:rPr>
        <w:t xml:space="preserve">　　　　　　　　　　　　　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F007C3" w:rsidRPr="00F007C3" w14:paraId="6EB32754" w14:textId="77777777" w:rsidTr="007F3FB2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A90B6D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CC3688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F8D66F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</w:tr>
    </w:tbl>
    <w:p w14:paraId="69F8C46A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793FCF0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くじ入力番号</w:t>
      </w:r>
    </w:p>
    <w:p w14:paraId="535B424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7E6CBBC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2C6BCAC2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（注意事項）</w:t>
      </w:r>
    </w:p>
    <w:p w14:paraId="3E4E40D4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１　金額は算用数字で記入し、頭部に￥を付記すること。</w:t>
      </w:r>
    </w:p>
    <w:p w14:paraId="5B19E260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２　代理人による入札の場合の印は、代理人印のみでよいこと。</w:t>
      </w:r>
    </w:p>
    <w:p w14:paraId="0B0E6328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F0511DF" w14:textId="22B92C48" w:rsidR="00767934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４　くじ入力番号欄には任意の３桁の数字（０００～９９９）を記載すること。</w:t>
      </w:r>
    </w:p>
    <w:sectPr w:rsidR="00767934" w:rsidRPr="00F007C3" w:rsidSect="00F007C3">
      <w:headerReference w:type="default" r:id="rId6"/>
      <w:footerReference w:type="default" r:id="rId7"/>
      <w:pgSz w:w="11906" w:h="16838" w:code="9"/>
      <w:pgMar w:top="1701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C4C0B" w14:textId="77777777" w:rsidR="00F007C3" w:rsidRDefault="00F007C3" w:rsidP="00F007C3">
      <w:r>
        <w:separator/>
      </w:r>
    </w:p>
  </w:endnote>
  <w:endnote w:type="continuationSeparator" w:id="0">
    <w:p w14:paraId="0E5C4FD1" w14:textId="77777777" w:rsidR="00F007C3" w:rsidRDefault="00F007C3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8625B" w14:textId="77777777" w:rsidR="00067163" w:rsidRDefault="00067163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47372" w14:textId="77777777" w:rsidR="00F007C3" w:rsidRDefault="00F007C3" w:rsidP="00F007C3">
      <w:r>
        <w:separator/>
      </w:r>
    </w:p>
  </w:footnote>
  <w:footnote w:type="continuationSeparator" w:id="0">
    <w:p w14:paraId="1184B812" w14:textId="77777777" w:rsidR="00F007C3" w:rsidRDefault="00F007C3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D6768" w14:textId="77777777" w:rsidR="00067163" w:rsidRDefault="00067163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C9"/>
    <w:rsid w:val="00067163"/>
    <w:rsid w:val="002F3800"/>
    <w:rsid w:val="00413F0A"/>
    <w:rsid w:val="004E72F6"/>
    <w:rsid w:val="005237D6"/>
    <w:rsid w:val="00586638"/>
    <w:rsid w:val="00767934"/>
    <w:rsid w:val="008B1FC9"/>
    <w:rsid w:val="00C643A3"/>
    <w:rsid w:val="00F0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原島　直人</cp:lastModifiedBy>
  <cp:revision>5</cp:revision>
  <dcterms:created xsi:type="dcterms:W3CDTF">2021-05-28T05:49:00Z</dcterms:created>
  <dcterms:modified xsi:type="dcterms:W3CDTF">2024-06-03T06:28:00Z</dcterms:modified>
</cp:coreProperties>
</file>