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29DEB" w14:textId="77777777"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14:paraId="604100F5" w14:textId="77777777"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14:paraId="38CEA6DF" w14:textId="77777777"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14:paraId="1F0AEB82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6AE49A1E" w14:textId="77777777"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5EF95A52" w14:textId="77777777"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14:paraId="4B07AAF4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0F9AD67" w14:textId="77777777"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057DED5D" w14:textId="77777777"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7A40E98E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00363163" w14:textId="77777777"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A1155EB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4619DFA1" w14:textId="77777777"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14:paraId="69A501BF" w14:textId="77777777"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14:paraId="7D858F0B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274CDF61" w14:textId="77777777"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4B224A34" w14:textId="54EBD3C8" w:rsidR="00330639" w:rsidRPr="00E91F6B" w:rsidRDefault="00B42F0E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kern w:val="0"/>
              </w:rPr>
              <w:t>加湿モジュール</w:t>
            </w:r>
          </w:p>
        </w:tc>
      </w:tr>
      <w:tr w:rsidR="00926AC7" w:rsidRPr="00E91F6B" w14:paraId="16A856F2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07CD9741" w14:textId="77777777"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75304EA2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59459BA1" w14:textId="77777777"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5E705637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7F2A2D1D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531C4905" w14:textId="77777777"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14:paraId="10F67BC2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011ABBF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14:paraId="3A95B5F6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6BE2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6E663BD4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1C7277AF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14:paraId="4AEBCB5E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63122A40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4E632982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52E5A120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14:paraId="19C05908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4D3C34BF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14:paraId="032452FD" w14:textId="77777777"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14:paraId="2390678A" w14:textId="77777777"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75E0D261" w14:textId="77777777"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14:paraId="4CF3BB63" w14:textId="77777777"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3D68B163" w14:textId="77777777"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14:paraId="7469F66F" w14:textId="59A8584D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42F0E">
        <w:rPr>
          <w:rFonts w:ascii="BIZ UD明朝 Medium" w:eastAsia="BIZ UD明朝 Medium" w:hAnsi="BIZ UD明朝 Medium" w:hint="eastAsia"/>
          <w:kern w:val="0"/>
          <w:sz w:val="20"/>
          <w:szCs w:val="20"/>
        </w:rPr>
        <w:t>管財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B42F0E">
        <w:rPr>
          <w:rFonts w:ascii="BIZ UD明朝 Medium" w:eastAsia="BIZ UD明朝 Medium" w:hAnsi="BIZ UD明朝 Medium" w:hint="eastAsia"/>
          <w:kern w:val="0"/>
          <w:sz w:val="20"/>
          <w:szCs w:val="20"/>
        </w:rPr>
        <w:t>大山</w:t>
      </w:r>
    </w:p>
    <w:p w14:paraId="201FE781" w14:textId="77777777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14:paraId="0300F7FD" w14:textId="77777777"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14:paraId="57365A42" w14:textId="0E3E623F"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</w:t>
      </w:r>
      <w:r w:rsidR="00B42F0E">
        <w:rPr>
          <w:rFonts w:ascii="BIZ UD明朝 Medium" w:eastAsia="BIZ UD明朝 Medium" w:hAnsi="BIZ UD明朝 Medium" w:hint="eastAsia"/>
          <w:kern w:val="0"/>
          <w:sz w:val="20"/>
          <w:szCs w:val="20"/>
        </w:rPr>
        <w:t>kanzai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@saitama-pho.jp</w:t>
      </w:r>
    </w:p>
    <w:sectPr w:rsidR="00330639" w:rsidRPr="00E91F6B" w:rsidSect="00DA3C36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D5A2F" w14:textId="77777777" w:rsidR="00DA3C36" w:rsidRDefault="00DA3C36" w:rsidP="00EA5D4F">
      <w:r>
        <w:separator/>
      </w:r>
    </w:p>
  </w:endnote>
  <w:endnote w:type="continuationSeparator" w:id="0">
    <w:p w14:paraId="5CCC1B23" w14:textId="77777777" w:rsidR="00DA3C36" w:rsidRDefault="00DA3C36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0309A967" w14:textId="77777777"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A33E5" w14:textId="77777777" w:rsidR="00DA3C36" w:rsidRDefault="00DA3C36" w:rsidP="00EA5D4F">
      <w:r>
        <w:separator/>
      </w:r>
    </w:p>
  </w:footnote>
  <w:footnote w:type="continuationSeparator" w:id="0">
    <w:p w14:paraId="0B54C02C" w14:textId="77777777" w:rsidR="00DA3C36" w:rsidRDefault="00DA3C36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4524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4E6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0A97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2A31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2F0E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3C36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F88298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大山 曜</cp:lastModifiedBy>
  <cp:revision>31</cp:revision>
  <cp:lastPrinted>2024-05-15T12:11:00Z</cp:lastPrinted>
  <dcterms:created xsi:type="dcterms:W3CDTF">2021-01-04T07:37:00Z</dcterms:created>
  <dcterms:modified xsi:type="dcterms:W3CDTF">2024-05-15T12:11:00Z</dcterms:modified>
</cp:coreProperties>
</file>