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96C2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7F556957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0AB718C8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2D3E72F8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4FCD646B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15922BEC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23ABC86A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0344F85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1DB5FF5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7FD0E27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214A0F8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4C7029C7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05FF8F6A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82D7A00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3AE1716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08B86C9B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262B1F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5F7646A2" w14:textId="1593A4AF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5A0AB9">
        <w:rPr>
          <w:rFonts w:ascii="BIZ UD明朝 Medium" w:eastAsia="BIZ UD明朝 Medium" w:hAnsi="ＭＳ 明朝" w:hint="eastAsia"/>
          <w:spacing w:val="16"/>
          <w:sz w:val="21"/>
          <w:szCs w:val="21"/>
        </w:rPr>
        <w:t>加湿モジュール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5A0AB9">
        <w:rPr>
          <w:rFonts w:ascii="BIZ UD明朝 Medium" w:eastAsia="BIZ UD明朝 Medium" w:hAnsi="ＭＳ 明朝" w:hint="eastAsia"/>
          <w:szCs w:val="22"/>
        </w:rPr>
        <w:t>１式</w:t>
      </w:r>
    </w:p>
    <w:p w14:paraId="57809103" w14:textId="77777777" w:rsidR="00150BD1" w:rsidRPr="002D6E64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A4809F6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8B31575" w14:textId="2CAF6C53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5A0AB9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5A0AB9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5A0AB9">
        <w:rPr>
          <w:rFonts w:ascii="BIZ UD明朝 Medium" w:eastAsia="BIZ UD明朝 Medium" w:hAnsi="ＭＳ 明朝" w:hint="eastAsia"/>
          <w:spacing w:val="16"/>
          <w:szCs w:val="22"/>
        </w:rPr>
        <w:t>３１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D6E64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494B035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5DCC18A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79DA24F7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0C90C52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EA718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6C12AD79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2395DBFE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56240F1" w14:textId="77777777" w:rsidTr="00520537">
        <w:tc>
          <w:tcPr>
            <w:tcW w:w="2456" w:type="dxa"/>
            <w:vAlign w:val="center"/>
          </w:tcPr>
          <w:p w14:paraId="47255B71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7F31D26B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5ECB4BCA" w14:textId="77777777" w:rsidTr="00520537">
        <w:tc>
          <w:tcPr>
            <w:tcW w:w="2456" w:type="dxa"/>
            <w:vAlign w:val="center"/>
          </w:tcPr>
          <w:p w14:paraId="156230F3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2FC941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0F80CFED" w14:textId="77777777" w:rsidTr="00D20A7B">
        <w:tc>
          <w:tcPr>
            <w:tcW w:w="2456" w:type="dxa"/>
            <w:vAlign w:val="center"/>
          </w:tcPr>
          <w:p w14:paraId="38277F31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E474979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FDA9C84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0B373EF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F73549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6810A9C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09DC4019" w14:textId="77777777" w:rsidTr="00520537">
        <w:tc>
          <w:tcPr>
            <w:tcW w:w="2456" w:type="dxa"/>
            <w:vAlign w:val="center"/>
          </w:tcPr>
          <w:p w14:paraId="5BB574FD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5B55E91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6193B4A7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7A8665FF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1103E718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5DC53625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71BB0CA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461D5C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9FE00" w14:textId="77777777" w:rsidR="00461D5C" w:rsidRDefault="00461D5C">
      <w:r>
        <w:separator/>
      </w:r>
    </w:p>
  </w:endnote>
  <w:endnote w:type="continuationSeparator" w:id="0">
    <w:p w14:paraId="1535AF3D" w14:textId="77777777" w:rsidR="00461D5C" w:rsidRDefault="00461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40AAA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989D010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1BC9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8FE0F" w14:textId="77777777" w:rsidR="00461D5C" w:rsidRDefault="00461D5C">
      <w:r>
        <w:separator/>
      </w:r>
    </w:p>
  </w:footnote>
  <w:footnote w:type="continuationSeparator" w:id="0">
    <w:p w14:paraId="1DAF1EF1" w14:textId="77777777" w:rsidR="00461D5C" w:rsidRDefault="00461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E3BE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14330929">
    <w:abstractNumId w:val="4"/>
  </w:num>
  <w:num w:numId="2" w16cid:durableId="941454802">
    <w:abstractNumId w:val="0"/>
  </w:num>
  <w:num w:numId="3" w16cid:durableId="1804033169">
    <w:abstractNumId w:val="3"/>
  </w:num>
  <w:num w:numId="4" w16cid:durableId="373889291">
    <w:abstractNumId w:val="1"/>
  </w:num>
  <w:num w:numId="5" w16cid:durableId="15895352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0C0B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D6E64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1D5C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E96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A0AB9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125C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52A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03395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39EF9-1AD8-4AD3-B578-52BD8027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大山 曜</cp:lastModifiedBy>
  <cp:revision>53</cp:revision>
  <cp:lastPrinted>2024-05-15T12:13:00Z</cp:lastPrinted>
  <dcterms:created xsi:type="dcterms:W3CDTF">2020-01-22T03:01:00Z</dcterms:created>
  <dcterms:modified xsi:type="dcterms:W3CDTF">2024-05-15T12:14:00Z</dcterms:modified>
</cp:coreProperties>
</file>