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A60E7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43F45DAD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10BA94EF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60F05B8E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7FF54267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F01783A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766E515D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01344637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4D764EF9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4EC079A1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4906EC41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29A2607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555C844F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594CAFED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6E06002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77407E9A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045E1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13DCE966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1CF2A44F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239619AA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506345D4" w14:textId="3E31EEEE"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0F50B2">
        <w:rPr>
          <w:rFonts w:ascii="BIZ UD明朝 Medium" w:eastAsia="BIZ UD明朝 Medium" w:hAnsi="ＭＳ 明朝" w:hint="eastAsia"/>
        </w:rPr>
        <w:t>加湿モジュール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0F50B2">
        <w:rPr>
          <w:rFonts w:ascii="BIZ UD明朝 Medium" w:eastAsia="BIZ UD明朝 Medium" w:hAnsi="ＭＳ 明朝" w:hint="eastAsia"/>
        </w:rPr>
        <w:t>１式</w:t>
      </w:r>
    </w:p>
    <w:p w14:paraId="0B7AC34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FA1B4BB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799F7080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74ABE764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53C1D5E6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01D8E224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68277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EBED66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A33F3A1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6162289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A379A5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228DAC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45D5EE7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D0EAB9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56DAB539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F6729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3FBE5E44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E37CB58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D80D34C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36ECC4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025F31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AEBBC0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099505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4AC779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75C9F4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D18282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C88B29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337D39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053338F0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91C07B0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CE51682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635F9CC3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660DDD06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3B9D3F36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1A8EC71F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0B4E75DE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B531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42291D33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E5205DE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BB7F568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5C0C8C7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687530EE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72E2FECA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09556D8B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D581F2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8B0C53C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08B5801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1CBBE399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6F173820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68D111C4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7A38D0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865426C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7FB1E1A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662ABB40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105E828F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4C3688A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278E3FA4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E95F4D" wp14:editId="1CF9BDAE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F4BF1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95F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2F4BF1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172C315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156D0037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11AE074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C59618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6BFFE0E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526485E4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757152A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77D57F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3EA483A9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EE723C" wp14:editId="5DA14036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7D1B0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00826E5B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EE723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5E7D1B0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00826E5B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85BB792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019E395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E0A047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159FE81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48585D4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293E59" wp14:editId="5F4990EE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DBC3079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93E59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1DBC3079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116BC17A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6DEA2648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4ACB8481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CA71583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0F13BD3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3190E399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27D0FB3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E78252C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236D27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35E685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AD93F62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B614C8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EC117D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BC1BF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B88FD8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735CD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1BCA062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C619D0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4A7D3D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4159C0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11CD126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9073B4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5B36C2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F48CAA4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92D171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3979AA0D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B7D91F0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B54562A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D7A690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7C1B9DA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1B1470A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48FF1B6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4450916E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7DCB3746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7814781B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61E7F8E8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1B44D53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178FCA08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7F44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398316D7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510065A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2D09925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0246411F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5C3CECD2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285614BA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965E549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2519E076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6CC4D88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56B3555C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38DE8BC1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4CA44314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54AE398B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AE27D30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01215B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29C9A" w14:textId="77777777" w:rsidR="0001215B" w:rsidRDefault="0001215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756CA08" w14:textId="77777777" w:rsidR="0001215B" w:rsidRDefault="0001215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F022AD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9401B" w14:textId="77777777" w:rsidR="0001215B" w:rsidRDefault="0001215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5DF55C8" w14:textId="77777777" w:rsidR="0001215B" w:rsidRDefault="0001215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AFAD4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29220950">
    <w:abstractNumId w:val="2"/>
  </w:num>
  <w:num w:numId="2" w16cid:durableId="978920624">
    <w:abstractNumId w:val="6"/>
  </w:num>
  <w:num w:numId="3" w16cid:durableId="1110121618">
    <w:abstractNumId w:val="0"/>
  </w:num>
  <w:num w:numId="4" w16cid:durableId="324744008">
    <w:abstractNumId w:val="5"/>
  </w:num>
  <w:num w:numId="5" w16cid:durableId="1117067773">
    <w:abstractNumId w:val="3"/>
  </w:num>
  <w:num w:numId="6" w16cid:durableId="559443893">
    <w:abstractNumId w:val="1"/>
  </w:num>
  <w:num w:numId="7" w16cid:durableId="3730422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215B"/>
    <w:rsid w:val="00016053"/>
    <w:rsid w:val="0002068C"/>
    <w:rsid w:val="00035CD7"/>
    <w:rsid w:val="00043736"/>
    <w:rsid w:val="0005295E"/>
    <w:rsid w:val="000604C8"/>
    <w:rsid w:val="00060BBA"/>
    <w:rsid w:val="00070107"/>
    <w:rsid w:val="00070953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0F50B2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D2D13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07DE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C5374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 曜</cp:lastModifiedBy>
  <cp:revision>43</cp:revision>
  <cp:lastPrinted>2024-05-15T12:13:00Z</cp:lastPrinted>
  <dcterms:created xsi:type="dcterms:W3CDTF">2021-05-12T08:54:00Z</dcterms:created>
  <dcterms:modified xsi:type="dcterms:W3CDTF">2024-05-15T12:13:00Z</dcterms:modified>
</cp:coreProperties>
</file>