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0EF95F7C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2D3790">
        <w:rPr>
          <w:rFonts w:hAnsi="ＭＳ 明朝" w:cs="ＭＳ ゴシック" w:hint="eastAsia"/>
          <w:color w:val="000000"/>
          <w:spacing w:val="2"/>
          <w:kern w:val="0"/>
        </w:rPr>
        <w:t>適温配膳車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  <w:r w:rsidR="0091003A">
        <w:rPr>
          <w:rFonts w:asciiTheme="minorEastAsia" w:eastAsiaTheme="minorEastAsia" w:hAnsiTheme="minorEastAsia" w:hint="eastAsia"/>
          <w:szCs w:val="21"/>
        </w:rPr>
        <w:t>１</w:t>
      </w:r>
      <w:r w:rsidR="00EE4F03">
        <w:rPr>
          <w:rFonts w:asciiTheme="minorEastAsia" w:eastAsiaTheme="minorEastAsia" w:hAnsiTheme="minorEastAsia" w:hint="eastAsia"/>
          <w:szCs w:val="21"/>
        </w:rPr>
        <w:t>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57BA38E9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7403583" w14:textId="77777777" w:rsidR="00F8362A" w:rsidRPr="00B772CA" w:rsidRDefault="00924A42" w:rsidP="00F8362A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8362A"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5519D30" w14:textId="77777777" w:rsidR="00F8362A" w:rsidRPr="00264D1A" w:rsidRDefault="00F8362A" w:rsidP="00F8362A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循環器・呼吸器病センター、埼玉県立がんセンター、埼玉県立小児医療センター、埼玉県立精神医療センターを相手とする契約である場合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07EF8F" w:rsidR="004F79B0" w:rsidRPr="00264D1A" w:rsidRDefault="004F79B0" w:rsidP="00F8362A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D3790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003A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4F03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362A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635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35</cp:revision>
  <cp:lastPrinted>2020-01-22T07:01:00Z</cp:lastPrinted>
  <dcterms:created xsi:type="dcterms:W3CDTF">2020-01-22T03:01:00Z</dcterms:created>
  <dcterms:modified xsi:type="dcterms:W3CDTF">2024-05-16T05:35:00Z</dcterms:modified>
</cp:coreProperties>
</file>