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A05668" w:rsidRPr="00E91F6B" w:rsidRDefault="00A05668" w:rsidP="004B5F8D">
            <w:pPr>
              <w:rPr>
                <w:rFonts w:ascii="BIZ UD明朝 Medium" w:eastAsia="BIZ UD明朝 Medium" w:hAnsi="BIZ UD明朝 Medium" w:hint="eastAsia"/>
                <w:noProof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フロア型冷却遠心機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05668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DE3708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2024-05-09T02:02:00Z</dcterms:modified>
</cp:coreProperties>
</file>