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4F74D0">
        <w:rPr>
          <w:rFonts w:ascii="BIZ UD明朝 Medium" w:eastAsia="BIZ UD明朝 Medium" w:hAnsi="ＭＳ 明朝" w:hint="eastAsia"/>
        </w:rPr>
        <w:t>フロア型冷却遠心機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FF2425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4F74D0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1DB4C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2024-05-09T02:03:00Z</dcterms:modified>
</cp:coreProperties>
</file>