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0B3944">
        <w:rPr>
          <w:rFonts w:ascii="BIZ UD明朝 Medium" w:eastAsia="BIZ UD明朝 Medium" w:hAnsi="ＭＳ 明朝" w:hint="eastAsia"/>
        </w:rPr>
        <w:t>ＤＡＣユニバーサルＳ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282E68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3944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24FA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DB0287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5E70-D2DF-4A54-9A97-8418C2DEE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2024-05-08T05:57:00Z</dcterms:modified>
</cp:coreProperties>
</file>