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A0BE" w14:textId="1C58C186" w:rsidR="00AB43B8" w:rsidRPr="004446FF" w:rsidRDefault="00AB43B8" w:rsidP="00AB43B8">
      <w:pPr>
        <w:pStyle w:val="1"/>
        <w:rPr>
          <w:kern w:val="0"/>
        </w:rPr>
      </w:pPr>
      <w:bookmarkStart w:id="0" w:name="_Toc318984883"/>
      <w:bookmarkStart w:id="1" w:name="_Toc504046323"/>
      <w:r>
        <w:rPr>
          <w:rFonts w:hint="eastAsia"/>
          <w:kern w:val="0"/>
        </w:rPr>
        <w:t>様式</w:t>
      </w:r>
      <w:r w:rsidR="0006072A">
        <w:rPr>
          <w:rFonts w:hint="eastAsia"/>
          <w:kern w:val="0"/>
        </w:rPr>
        <w:t>C</w:t>
      </w:r>
      <w:r>
        <w:rPr>
          <w:rFonts w:hint="eastAsia"/>
          <w:kern w:val="0"/>
        </w:rPr>
        <w:t xml:space="preserve">　</w:t>
      </w:r>
      <w:bookmarkEnd w:id="0"/>
      <w:bookmarkEnd w:id="1"/>
    </w:p>
    <w:p w14:paraId="745380CC" w14:textId="77777777" w:rsidR="00AB43B8" w:rsidRDefault="00AB43B8" w:rsidP="00AB43B8">
      <w:pPr>
        <w:jc w:val="left"/>
        <w:rPr>
          <w:kern w:val="0"/>
        </w:rPr>
      </w:pPr>
    </w:p>
    <w:p w14:paraId="428101E7" w14:textId="630BB959" w:rsidR="00AB43B8" w:rsidRDefault="001E74A4" w:rsidP="00AB43B8">
      <w:pPr>
        <w:ind w:rightChars="118" w:right="276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AB43B8">
        <w:rPr>
          <w:rFonts w:hint="eastAsia"/>
          <w:kern w:val="0"/>
        </w:rPr>
        <w:t xml:space="preserve">　　年　　月　　日</w:t>
      </w:r>
    </w:p>
    <w:p w14:paraId="6A32D50E" w14:textId="77777777" w:rsidR="00AB43B8" w:rsidRPr="001E74A4" w:rsidRDefault="00AB43B8" w:rsidP="00AB43B8">
      <w:pPr>
        <w:jc w:val="left"/>
        <w:rPr>
          <w:kern w:val="0"/>
        </w:rPr>
      </w:pPr>
    </w:p>
    <w:p w14:paraId="731D9644" w14:textId="09829218" w:rsidR="001E74A4" w:rsidRDefault="001E74A4" w:rsidP="00AB43B8">
      <w:pPr>
        <w:jc w:val="left"/>
        <w:rPr>
          <w:kern w:val="0"/>
        </w:rPr>
      </w:pPr>
      <w:r>
        <w:rPr>
          <w:rFonts w:hint="eastAsia"/>
          <w:kern w:val="0"/>
        </w:rPr>
        <w:t>地方独立行政法人埼玉県立病院機構</w:t>
      </w:r>
    </w:p>
    <w:p w14:paraId="3B2467A2" w14:textId="60C326BA" w:rsidR="00AB43B8" w:rsidRDefault="009D57E4" w:rsidP="00C54CA5">
      <w:pPr>
        <w:jc w:val="left"/>
        <w:rPr>
          <w:kern w:val="0"/>
        </w:rPr>
      </w:pPr>
      <w:r>
        <w:rPr>
          <w:rFonts w:hint="eastAsia"/>
          <w:kern w:val="0"/>
        </w:rPr>
        <w:t>埼玉県立がんセンター病院長</w:t>
      </w:r>
      <w:r w:rsidR="001E74A4">
        <w:rPr>
          <w:rFonts w:hint="eastAsia"/>
          <w:kern w:val="0"/>
        </w:rPr>
        <w:t xml:space="preserve">　影山　幸雄　様</w:t>
      </w:r>
    </w:p>
    <w:p w14:paraId="7EA87AC1" w14:textId="77777777" w:rsidR="00AB43B8" w:rsidRPr="00753FBD" w:rsidRDefault="00AB43B8" w:rsidP="00AB43B8">
      <w:pPr>
        <w:jc w:val="left"/>
        <w:rPr>
          <w:kern w:val="0"/>
        </w:rPr>
      </w:pPr>
    </w:p>
    <w:p w14:paraId="207A3434" w14:textId="77777777" w:rsidR="00AB43B8" w:rsidRDefault="00AB43B8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住　　　　所：</w:t>
      </w:r>
    </w:p>
    <w:p w14:paraId="0B316C8F" w14:textId="77777777" w:rsidR="00AB43B8" w:rsidRDefault="005D422A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864E56" wp14:editId="06780E4A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5240A" w14:textId="77777777" w:rsidR="008941B8" w:rsidRDefault="008941B8" w:rsidP="00AB43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64E56"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left:0;text-align:left;margin-left:450.45pt;margin-top:16.05pt;width:23.4pt;height:19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" filled="f" stroked="f">
                <v:textbox style="mso-fit-shape-to-text:t" inset="5.85pt,.7pt,5.85pt,.7pt">
                  <w:txbxContent>
                    <w:p w14:paraId="47F5240A" w14:textId="77777777" w:rsidR="008941B8" w:rsidRDefault="008941B8" w:rsidP="00AB43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AB43B8">
        <w:rPr>
          <w:rFonts w:hint="eastAsia"/>
          <w:kern w:val="0"/>
        </w:rPr>
        <w:t>商号又は名称：</w:t>
      </w:r>
    </w:p>
    <w:p w14:paraId="021E703C" w14:textId="77777777" w:rsidR="00AB43B8" w:rsidRDefault="00AB43B8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代表者職氏名：</w:t>
      </w:r>
    </w:p>
    <w:p w14:paraId="64C46FCF" w14:textId="77777777" w:rsidR="00AB43B8" w:rsidRDefault="00AB43B8" w:rsidP="00AB43B8">
      <w:pPr>
        <w:jc w:val="left"/>
        <w:rPr>
          <w:kern w:val="0"/>
        </w:rPr>
      </w:pPr>
    </w:p>
    <w:p w14:paraId="5F023303" w14:textId="77777777" w:rsidR="00AB43B8" w:rsidRDefault="00AB43B8" w:rsidP="00AB43B8">
      <w:pPr>
        <w:jc w:val="left"/>
        <w:rPr>
          <w:kern w:val="0"/>
        </w:rPr>
      </w:pPr>
    </w:p>
    <w:p w14:paraId="1BFB534F" w14:textId="77777777" w:rsidR="00E960DB" w:rsidRPr="00753FBD" w:rsidRDefault="00E960DB" w:rsidP="00E960DB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出店料提案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13B7CA5B" w14:textId="77777777" w:rsidR="00E960DB" w:rsidRPr="003509DA" w:rsidRDefault="00E960DB" w:rsidP="00E960DB">
      <w:pPr>
        <w:jc w:val="left"/>
        <w:rPr>
          <w:kern w:val="0"/>
        </w:rPr>
      </w:pPr>
    </w:p>
    <w:p w14:paraId="0CDAB192" w14:textId="77777777" w:rsidR="00E960DB" w:rsidRDefault="00E960DB" w:rsidP="00E960DB">
      <w:pPr>
        <w:jc w:val="left"/>
        <w:rPr>
          <w:kern w:val="0"/>
        </w:rPr>
      </w:pPr>
    </w:p>
    <w:p w14:paraId="3CDADD78" w14:textId="0EE73597" w:rsidR="00E960DB" w:rsidRDefault="00C54CA5" w:rsidP="00E960DB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様式第１号説明書に基づき、</w:t>
      </w:r>
      <w:r w:rsidR="00E960DB">
        <w:rPr>
          <w:rFonts w:hint="eastAsia"/>
          <w:kern w:val="0"/>
        </w:rPr>
        <w:t>埼玉県立がんセンターカフェ出店事業の出店料提案書を提出します。</w:t>
      </w:r>
    </w:p>
    <w:p w14:paraId="336F1D9C" w14:textId="77777777" w:rsidR="00E960DB" w:rsidRPr="003509DA" w:rsidRDefault="00E960DB" w:rsidP="00E960DB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なお、出店事業者に選定された場合には、下記の提案内容を誠実に実行することを誓約します。</w:t>
      </w:r>
    </w:p>
    <w:p w14:paraId="48CFBB6B" w14:textId="77777777" w:rsidR="00E960DB" w:rsidRDefault="00E960DB" w:rsidP="00E960DB">
      <w:pPr>
        <w:jc w:val="left"/>
        <w:rPr>
          <w:kern w:val="0"/>
        </w:rPr>
      </w:pPr>
    </w:p>
    <w:p w14:paraId="6455D83A" w14:textId="77777777" w:rsidR="00E960DB" w:rsidRDefault="00E960DB" w:rsidP="00E960DB">
      <w:pPr>
        <w:jc w:val="left"/>
        <w:rPr>
          <w:kern w:val="0"/>
        </w:rPr>
      </w:pPr>
    </w:p>
    <w:p w14:paraId="4C55198A" w14:textId="77777777" w:rsidR="00E960DB" w:rsidRDefault="00E960DB" w:rsidP="00E960DB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77C18F42" w14:textId="77777777" w:rsidR="00E960DB" w:rsidRDefault="00E960DB" w:rsidP="00E960DB">
      <w:pPr>
        <w:jc w:val="left"/>
        <w:rPr>
          <w:kern w:val="0"/>
        </w:rPr>
      </w:pPr>
    </w:p>
    <w:p w14:paraId="57A1C5CB" w14:textId="77777777" w:rsidR="00E960DB" w:rsidRDefault="00E960DB" w:rsidP="00E960DB">
      <w:pPr>
        <w:jc w:val="left"/>
        <w:rPr>
          <w:kern w:val="0"/>
        </w:rPr>
      </w:pPr>
    </w:p>
    <w:p w14:paraId="742DEF75" w14:textId="183C914B" w:rsidR="00E960DB" w:rsidRPr="009F55CE" w:rsidRDefault="00E960DB" w:rsidP="00E960DB">
      <w:pPr>
        <w:jc w:val="left"/>
      </w:pPr>
      <w:r w:rsidRPr="009F55CE">
        <w:rPr>
          <w:rFonts w:hint="eastAsia"/>
        </w:rPr>
        <w:t>提案出店料率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905"/>
        <w:gridCol w:w="581"/>
        <w:gridCol w:w="5173"/>
      </w:tblGrid>
      <w:tr w:rsidR="00E960DB" w:rsidRPr="005F38E7" w14:paraId="7092EAF4" w14:textId="77777777" w:rsidTr="00B150B4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1485F3B" w14:textId="77777777" w:rsidR="00E960DB" w:rsidRPr="005F38E7" w:rsidRDefault="00E960DB" w:rsidP="00B150B4">
            <w:pPr>
              <w:ind w:leftChars="-96" w:left="-224" w:firstLineChars="96" w:firstLine="224"/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7A1A7F" w14:textId="77777777" w:rsidR="00E960DB" w:rsidRPr="005F38E7" w:rsidRDefault="00E960DB" w:rsidP="00B150B4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575F98" w14:textId="77777777" w:rsidR="00E960DB" w:rsidRPr="005F38E7" w:rsidRDefault="00E960DB" w:rsidP="00B150B4">
            <w:pPr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AFB9A" w14:textId="77777777" w:rsidR="00E960DB" w:rsidRPr="005F38E7" w:rsidRDefault="00E960DB" w:rsidP="00B150B4">
            <w:pPr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（月間売上額の5％以上　小数点第1位まで可）</w:t>
            </w:r>
          </w:p>
        </w:tc>
      </w:tr>
    </w:tbl>
    <w:p w14:paraId="4F4C92B1" w14:textId="77777777" w:rsidR="00E960DB" w:rsidRDefault="00E960DB" w:rsidP="00E960DB">
      <w:pPr>
        <w:jc w:val="left"/>
        <w:rPr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732"/>
        <w:gridCol w:w="732"/>
        <w:gridCol w:w="732"/>
        <w:gridCol w:w="732"/>
        <w:gridCol w:w="732"/>
        <w:gridCol w:w="732"/>
        <w:gridCol w:w="732"/>
        <w:gridCol w:w="732"/>
        <w:gridCol w:w="2471"/>
      </w:tblGrid>
      <w:tr w:rsidR="00E960DB" w:rsidRPr="00874DEC" w14:paraId="29F7BA82" w14:textId="77777777" w:rsidTr="00B150B4">
        <w:trPr>
          <w:trHeight w:val="57"/>
        </w:trPr>
        <w:tc>
          <w:tcPr>
            <w:tcW w:w="6633" w:type="dxa"/>
            <w:gridSpan w:val="9"/>
            <w:vAlign w:val="center"/>
          </w:tcPr>
          <w:p w14:paraId="47A47A79" w14:textId="77777777" w:rsidR="00E960DB" w:rsidRPr="004E79A4" w:rsidRDefault="00E960DB" w:rsidP="00B150B4">
            <w:pPr>
              <w:jc w:val="center"/>
              <w:rPr>
                <w:kern w:val="0"/>
                <w:sz w:val="18"/>
                <w:szCs w:val="18"/>
              </w:rPr>
            </w:pPr>
            <w:r w:rsidRPr="004E79A4">
              <w:rPr>
                <w:rFonts w:hint="eastAsia"/>
                <w:kern w:val="0"/>
                <w:sz w:val="18"/>
                <w:szCs w:val="18"/>
              </w:rPr>
              <w:t>上記の出店料率で換算した場合の</w:t>
            </w:r>
            <w:r>
              <w:rPr>
                <w:rFonts w:hint="eastAsia"/>
                <w:kern w:val="0"/>
                <w:sz w:val="18"/>
                <w:szCs w:val="18"/>
              </w:rPr>
              <w:t>５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年間</w:t>
            </w:r>
            <w:r>
              <w:rPr>
                <w:rFonts w:hint="eastAsia"/>
                <w:kern w:val="0"/>
                <w:sz w:val="18"/>
                <w:szCs w:val="18"/>
              </w:rPr>
              <w:t>の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提案</w:t>
            </w:r>
            <w:r>
              <w:rPr>
                <w:rFonts w:hint="eastAsia"/>
                <w:kern w:val="0"/>
                <w:sz w:val="18"/>
                <w:szCs w:val="18"/>
              </w:rPr>
              <w:t>出店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料（予定額）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0BFB5C8F" w14:textId="77777777" w:rsidR="00E960DB" w:rsidRPr="00874DEC" w:rsidRDefault="00E960DB" w:rsidP="00B150B4">
            <w:pPr>
              <w:rPr>
                <w:kern w:val="0"/>
                <w:sz w:val="18"/>
                <w:szCs w:val="18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・算用数字右詰め</w:t>
            </w:r>
          </w:p>
          <w:p w14:paraId="451AA34E" w14:textId="77777777" w:rsidR="00E960DB" w:rsidRPr="00874DEC" w:rsidRDefault="00E960DB" w:rsidP="00B150B4">
            <w:pPr>
              <w:ind w:left="194" w:hangingChars="100" w:hanging="194"/>
              <w:rPr>
                <w:kern w:val="0"/>
                <w:sz w:val="20"/>
                <w:szCs w:val="20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E960DB" w:rsidRPr="00874DEC" w14:paraId="4E28663C" w14:textId="77777777" w:rsidTr="00B150B4">
        <w:trPr>
          <w:trHeight w:val="624"/>
        </w:trPr>
        <w:tc>
          <w:tcPr>
            <w:tcW w:w="737" w:type="dxa"/>
            <w:vAlign w:val="bottom"/>
          </w:tcPr>
          <w:p w14:paraId="1FBAD888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5E11A1EF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千万</w:t>
            </w:r>
          </w:p>
          <w:p w14:paraId="657E476E" w14:textId="77777777" w:rsidR="00E960DB" w:rsidRPr="00913509" w:rsidRDefault="00E960DB" w:rsidP="00B150B4">
            <w:pPr>
              <w:jc w:val="right"/>
            </w:pPr>
          </w:p>
        </w:tc>
        <w:tc>
          <w:tcPr>
            <w:tcW w:w="737" w:type="dxa"/>
          </w:tcPr>
          <w:p w14:paraId="38873F99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百万</w:t>
            </w:r>
          </w:p>
          <w:p w14:paraId="379F94FE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023A7E6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十万</w:t>
            </w:r>
          </w:p>
          <w:p w14:paraId="72ECCAF0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13255B9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万</w:t>
            </w:r>
          </w:p>
          <w:p w14:paraId="030F57BA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EA532EA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</w:t>
            </w:r>
          </w:p>
          <w:p w14:paraId="229F3720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5112985F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</w:t>
            </w:r>
          </w:p>
          <w:p w14:paraId="516C54DE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4400B91E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</w:t>
            </w:r>
          </w:p>
          <w:p w14:paraId="6ACA8006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59E54FF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円</w:t>
            </w:r>
          </w:p>
          <w:p w14:paraId="562FAD5A" w14:textId="77777777" w:rsidR="00E960DB" w:rsidRPr="00874DEC" w:rsidRDefault="00E960DB" w:rsidP="00B150B4">
            <w:pPr>
              <w:jc w:val="right"/>
              <w:rPr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7E1A3321" w14:textId="77777777" w:rsidR="00E960DB" w:rsidRPr="00874DEC" w:rsidRDefault="00E960DB" w:rsidP="00B150B4">
            <w:pPr>
              <w:jc w:val="right"/>
              <w:rPr>
                <w:kern w:val="0"/>
                <w:sz w:val="16"/>
                <w:szCs w:val="16"/>
              </w:rPr>
            </w:pPr>
          </w:p>
        </w:tc>
      </w:tr>
    </w:tbl>
    <w:p w14:paraId="7EE6DF57" w14:textId="204685DC" w:rsidR="00E960DB" w:rsidRDefault="00C54CA5" w:rsidP="0049578B">
      <w:pPr>
        <w:ind w:firstLineChars="2335" w:firstLine="5455"/>
        <w:jc w:val="left"/>
      </w:pPr>
      <w:r>
        <w:rPr>
          <w:rFonts w:hint="eastAsia"/>
        </w:rPr>
        <w:t>消費税を含まず。</w:t>
      </w:r>
    </w:p>
    <w:p w14:paraId="7A12FABF" w14:textId="77777777" w:rsidR="00E960DB" w:rsidRDefault="00E960DB" w:rsidP="00E960DB">
      <w:pPr>
        <w:jc w:val="left"/>
        <w:rPr>
          <w:kern w:val="0"/>
        </w:rPr>
      </w:pPr>
    </w:p>
    <w:p w14:paraId="452A7230" w14:textId="77777777" w:rsidR="00E960DB" w:rsidRDefault="00E960DB" w:rsidP="00E960DB">
      <w:pPr>
        <w:jc w:val="left"/>
        <w:rPr>
          <w:kern w:val="0"/>
        </w:rPr>
      </w:pPr>
    </w:p>
    <w:p w14:paraId="086B7E92" w14:textId="77777777" w:rsidR="00E960DB" w:rsidRPr="00913509" w:rsidRDefault="00E960DB" w:rsidP="00E960DB">
      <w:pPr>
        <w:jc w:val="left"/>
        <w:rPr>
          <w:kern w:val="0"/>
        </w:rPr>
      </w:pPr>
      <w:r>
        <w:rPr>
          <w:rFonts w:hint="eastAsia"/>
          <w:kern w:val="0"/>
        </w:rPr>
        <w:t>※５年間の提案出店料は予定額ですが、契約保証金を算出する基となります。</w:t>
      </w:r>
    </w:p>
    <w:p w14:paraId="30E0502D" w14:textId="40886D35" w:rsidR="00A57912" w:rsidRPr="00A57912" w:rsidRDefault="00A57912" w:rsidP="00E960DB">
      <w:pPr>
        <w:snapToGrid w:val="0"/>
        <w:rPr>
          <w:kern w:val="0"/>
        </w:rPr>
      </w:pPr>
    </w:p>
    <w:sectPr w:rsidR="00A57912" w:rsidRPr="00A57912" w:rsidSect="009427DA">
      <w:footerReference w:type="default" r:id="rId8"/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AC1" w14:textId="77777777" w:rsidR="008941B8" w:rsidRDefault="008941B8">
    <w:pPr>
      <w:pStyle w:val="a5"/>
      <w:jc w:val="center"/>
    </w:pPr>
    <w:r>
      <w:rPr>
        <w:rFonts w:hint="eastAsia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427730" w:rsidRPr="00427730">
      <w:rPr>
        <w:noProof/>
        <w:lang w:val="ja-JP"/>
      </w:rPr>
      <w:t>35</w:t>
    </w:r>
    <w:r>
      <w:fldChar w:fldCharType="end"/>
    </w:r>
    <w:r>
      <w:rPr>
        <w:rFonts w:hint="eastAsia"/>
      </w:rPr>
      <w:t xml:space="preserve"> -</w:t>
    </w:r>
  </w:p>
  <w:p w14:paraId="37B35EB4" w14:textId="77777777" w:rsidR="008941B8" w:rsidRDefault="008941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072A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0D0B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78B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C76D7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5DFC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2F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4CA5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960DB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2512-96D9-4454-863F-18DCB987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2023-05-11T02:31:00Z</dcterms:created>
  <dcterms:modified xsi:type="dcterms:W3CDTF">2023-05-16T09:40:00Z</dcterms:modified>
</cp:coreProperties>
</file>