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5D9" w:rsidRPr="003E6DB8" w:rsidRDefault="00AB25D9" w:rsidP="0095343C">
      <w:pPr>
        <w:rPr>
          <w:rFonts w:asciiTheme="minorEastAsia" w:eastAsiaTheme="minorEastAsia" w:hAnsiTheme="minorEastAsia"/>
          <w:sz w:val="24"/>
          <w:szCs w:val="21"/>
        </w:rPr>
      </w:pPr>
      <w:r w:rsidRPr="003E6DB8">
        <w:rPr>
          <w:rFonts w:asciiTheme="minorEastAsia" w:eastAsiaTheme="minorEastAsia" w:hAnsiTheme="minorEastAsia" w:hint="eastAsia"/>
          <w:sz w:val="24"/>
          <w:szCs w:val="21"/>
        </w:rPr>
        <w:t>（別紙</w:t>
      </w:r>
      <w:r w:rsidR="00B03E0B">
        <w:rPr>
          <w:rFonts w:asciiTheme="minorEastAsia" w:eastAsiaTheme="minorEastAsia" w:hAnsiTheme="minorEastAsia" w:hint="eastAsia"/>
          <w:sz w:val="24"/>
          <w:szCs w:val="21"/>
        </w:rPr>
        <w:t>１</w:t>
      </w:r>
      <w:bookmarkStart w:id="0" w:name="_GoBack"/>
      <w:bookmarkEnd w:id="0"/>
      <w:r w:rsidRPr="003E6DB8">
        <w:rPr>
          <w:rFonts w:asciiTheme="minorEastAsia" w:eastAsiaTheme="minorEastAsia" w:hAnsiTheme="minorEastAsia" w:hint="eastAsia"/>
          <w:sz w:val="24"/>
          <w:szCs w:val="21"/>
        </w:rPr>
        <w:t>）</w:t>
      </w:r>
    </w:p>
    <w:p w:rsidR="00F709B4" w:rsidRPr="003E6DB8" w:rsidRDefault="00F709B4" w:rsidP="0095343C">
      <w:pPr>
        <w:rPr>
          <w:rFonts w:asciiTheme="minorEastAsia" w:eastAsiaTheme="minorEastAsia" w:hAnsiTheme="minorEastAsia"/>
          <w:sz w:val="24"/>
          <w:szCs w:val="21"/>
        </w:rPr>
      </w:pPr>
    </w:p>
    <w:p w:rsidR="00AB25D9" w:rsidRPr="00F709B4" w:rsidRDefault="00AB25D9" w:rsidP="00AB25D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AB25D9" w:rsidRPr="003E6DB8" w:rsidRDefault="00AB25D9" w:rsidP="005F7C5D">
      <w:pPr>
        <w:rPr>
          <w:sz w:val="24"/>
        </w:rPr>
      </w:pPr>
    </w:p>
    <w:tbl>
      <w:tblPr>
        <w:tblStyle w:val="ad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2F0B1B" w:rsidRDefault="002F0B1B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埼玉県立がんセンター及び</w:t>
            </w:r>
          </w:p>
          <w:p w:rsidR="00AB25D9" w:rsidRPr="003E6DB8" w:rsidRDefault="002F0B1B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埼玉県立精神医療センター屋外整備業務</w:t>
            </w:r>
          </w:p>
        </w:tc>
      </w:tr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EF56B7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</w:t>
            </w:r>
            <w:r w:rsidR="00AB25D9" w:rsidRPr="003E6DB8">
              <w:rPr>
                <w:rFonts w:hint="eastAsia"/>
                <w:sz w:val="24"/>
              </w:rPr>
              <w:t>名称</w:t>
            </w:r>
            <w:r w:rsidRPr="003E6DB8">
              <w:rPr>
                <w:rFonts w:hint="eastAsia"/>
                <w:sz w:val="24"/>
              </w:rPr>
              <w:t>）</w:t>
            </w:r>
          </w:p>
        </w:tc>
        <w:tc>
          <w:tcPr>
            <w:tcW w:w="4962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</w:p>
        </w:tc>
      </w:tr>
    </w:tbl>
    <w:p w:rsidR="00AB25D9" w:rsidRPr="003E6DB8" w:rsidRDefault="00AB25D9" w:rsidP="005F7C5D">
      <w:pPr>
        <w:rPr>
          <w:sz w:val="24"/>
        </w:rPr>
      </w:pPr>
    </w:p>
    <w:p w:rsidR="00AB25D9" w:rsidRPr="003E6DB8" w:rsidRDefault="00AB25D9" w:rsidP="005F7C5D">
      <w:pPr>
        <w:rPr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□１　登記簿謄本又は履歴事項全部証明書の写し（発行後３か月以内のもの）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□２　「業務履行実績に係る申出書」（別紙２）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□３　別紙２で指定する添付書類</w:t>
      </w:r>
    </w:p>
    <w:p w:rsidR="002F0B1B" w:rsidRDefault="002F0B1B" w:rsidP="002F0B1B">
      <w:pPr>
        <w:rPr>
          <w:sz w:val="24"/>
        </w:rPr>
      </w:pPr>
    </w:p>
    <w:p w:rsidR="002F0B1B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□４　入札公告「３　入札参加資格」において有資格者の配置を求められている場合は、</w:t>
      </w:r>
    </w:p>
    <w:p w:rsidR="002F0B1B" w:rsidRPr="002F0B1B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　　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資格者名簿及び資格者証の写し</w:t>
      </w:r>
    </w:p>
    <w:p w:rsidR="00BA54EA" w:rsidRPr="002F0B1B" w:rsidRDefault="00BA54EA" w:rsidP="00BA54EA">
      <w:pPr>
        <w:ind w:left="960" w:hangingChars="300" w:hanging="960"/>
        <w:rPr>
          <w:sz w:val="32"/>
        </w:rPr>
      </w:pPr>
    </w:p>
    <w:p w:rsidR="00AB25D9" w:rsidRPr="003E6DB8" w:rsidRDefault="0029256E" w:rsidP="005F7C5D">
      <w:pPr>
        <w:rPr>
          <w:sz w:val="24"/>
        </w:rPr>
      </w:pPr>
      <w:r w:rsidRPr="003E6DB8">
        <w:rPr>
          <w:rFonts w:hint="eastAsia"/>
          <w:sz w:val="24"/>
        </w:rPr>
        <w:t xml:space="preserve">　　</w:t>
      </w:r>
      <w:r w:rsidR="00AB25D9" w:rsidRPr="003E6DB8">
        <w:rPr>
          <w:rFonts w:hint="eastAsia"/>
          <w:sz w:val="24"/>
        </w:rPr>
        <w:t xml:space="preserve">　〔連絡担当者〕</w:t>
      </w:r>
      <w:r w:rsidR="005F7C5D" w:rsidRPr="003E6DB8">
        <w:rPr>
          <w:rFonts w:hint="eastAsia"/>
          <w:sz w:val="24"/>
        </w:rPr>
        <w:t xml:space="preserve">　※必要事項を満たした名刺等の貼り付けでも可</w:t>
      </w:r>
    </w:p>
    <w:tbl>
      <w:tblPr>
        <w:tblStyle w:val="ad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AB25D9" w:rsidRPr="003E6DB8" w:rsidTr="002E31A7">
        <w:trPr>
          <w:trHeight w:val="644"/>
        </w:trPr>
        <w:tc>
          <w:tcPr>
            <w:tcW w:w="2268" w:type="dxa"/>
            <w:vAlign w:val="center"/>
          </w:tcPr>
          <w:p w:rsidR="00AB25D9" w:rsidRPr="003E6DB8" w:rsidRDefault="00EF56B7" w:rsidP="002E31A7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</w:t>
            </w:r>
            <w:r w:rsidR="00AB25D9" w:rsidRPr="003E6DB8">
              <w:rPr>
                <w:rFonts w:hint="eastAsia"/>
                <w:spacing w:val="2"/>
                <w:sz w:val="24"/>
              </w:rPr>
              <w:t>所在地</w:t>
            </w:r>
            <w:r w:rsidRPr="003E6DB8">
              <w:rPr>
                <w:rFonts w:hint="eastAsia"/>
                <w:spacing w:val="2"/>
                <w:sz w:val="24"/>
              </w:rPr>
              <w:t>）</w:t>
            </w:r>
          </w:p>
        </w:tc>
        <w:tc>
          <w:tcPr>
            <w:tcW w:w="6237" w:type="dxa"/>
            <w:vAlign w:val="center"/>
          </w:tcPr>
          <w:p w:rsidR="00AB25D9" w:rsidRPr="003E6DB8" w:rsidRDefault="00F709B4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F709B4" w:rsidRPr="003E6DB8" w:rsidRDefault="00F709B4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</w:tbl>
    <w:p w:rsidR="008F1AEF" w:rsidRPr="00B87B16" w:rsidRDefault="008F1AEF" w:rsidP="005F7C5D">
      <w:pPr>
        <w:rPr>
          <w:szCs w:val="21"/>
        </w:rPr>
      </w:pPr>
    </w:p>
    <w:sectPr w:rsidR="008F1AEF" w:rsidRPr="00B87B16" w:rsidSect="006271C9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B38" w:rsidRDefault="007B2B38">
      <w:r>
        <w:separator/>
      </w:r>
    </w:p>
  </w:endnote>
  <w:endnote w:type="continuationSeparator" w:id="0">
    <w:p w:rsidR="007B2B38" w:rsidRDefault="007B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5" w:rsidRDefault="00C618D5">
    <w:pPr>
      <w:pStyle w:val="a5"/>
    </w:pPr>
  </w:p>
  <w:p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B38" w:rsidRDefault="007B2B3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B2B38" w:rsidRDefault="007B2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2"/>
  <w:hyphenationZone w:val="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50278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1F6605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D030E"/>
    <w:rsid w:val="002E0361"/>
    <w:rsid w:val="002E31A7"/>
    <w:rsid w:val="002F0B1B"/>
    <w:rsid w:val="0032725C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45CA"/>
    <w:rsid w:val="005D0E9E"/>
    <w:rsid w:val="005E5A6F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7275B"/>
    <w:rsid w:val="007920F0"/>
    <w:rsid w:val="0079473B"/>
    <w:rsid w:val="007A1E6B"/>
    <w:rsid w:val="007B2B38"/>
    <w:rsid w:val="007B5597"/>
    <w:rsid w:val="007B6B00"/>
    <w:rsid w:val="007C4A70"/>
    <w:rsid w:val="007C5D16"/>
    <w:rsid w:val="007D7A06"/>
    <w:rsid w:val="007F201D"/>
    <w:rsid w:val="007F4F11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5964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AF2244"/>
    <w:rsid w:val="00B01062"/>
    <w:rsid w:val="00B02306"/>
    <w:rsid w:val="00B03E0B"/>
    <w:rsid w:val="00B06511"/>
    <w:rsid w:val="00B2660C"/>
    <w:rsid w:val="00B45DFE"/>
    <w:rsid w:val="00B542E7"/>
    <w:rsid w:val="00B561A3"/>
    <w:rsid w:val="00B670BF"/>
    <w:rsid w:val="00B8320A"/>
    <w:rsid w:val="00B87B16"/>
    <w:rsid w:val="00BA54EA"/>
    <w:rsid w:val="00BA5C8C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B7ED9"/>
    <w:rsid w:val="00CE3134"/>
    <w:rsid w:val="00CE4183"/>
    <w:rsid w:val="00CE440D"/>
    <w:rsid w:val="00CE63A6"/>
    <w:rsid w:val="00D00FEB"/>
    <w:rsid w:val="00D0412E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769695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7624F-1039-4D21-9217-44D25859D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高橋 昇吾</cp:lastModifiedBy>
  <cp:revision>37</cp:revision>
  <cp:lastPrinted>2022-03-29T12:21:00Z</cp:lastPrinted>
  <dcterms:created xsi:type="dcterms:W3CDTF">2019-08-16T11:01:00Z</dcterms:created>
  <dcterms:modified xsi:type="dcterms:W3CDTF">2024-03-27T09:11:00Z</dcterms:modified>
</cp:coreProperties>
</file>